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FF" w:rsidRPr="002B50FF" w:rsidRDefault="002B50FF" w:rsidP="002B50FF">
      <w:pPr>
        <w:spacing w:after="160" w:line="259" w:lineRule="auto"/>
        <w:jc w:val="both"/>
        <w:rPr>
          <w:rFonts w:ascii="Arial" w:eastAsia="Calibri" w:hAnsi="Arial" w:cs="Arial"/>
        </w:rPr>
      </w:pPr>
      <w:r w:rsidRPr="002B50FF">
        <w:rPr>
          <w:rFonts w:ascii="Arial" w:eastAsia="Calibri" w:hAnsi="Arial" w:cs="Arial"/>
        </w:rPr>
        <w:t>Cijenjeni roditelji/zakonski skrbnici, dragi učenici,</w:t>
      </w:r>
    </w:p>
    <w:p w:rsidR="002B50FF" w:rsidRPr="002B50FF" w:rsidRDefault="002B50FF" w:rsidP="002B50F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pred nama je nova školska godina i novi izazovi. Uvjerena sam da ćemo, bez obzira na sve, uspješno odraditi sve što je pred nama, zahvaljujući našim učenicima, učiteljima i ostalim djelatnicima te potpori koju nam dajete kao roditelji.</w:t>
      </w:r>
    </w:p>
    <w:p w:rsidR="002B50FF" w:rsidRPr="002B50FF" w:rsidRDefault="002B50FF" w:rsidP="002B50F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 xml:space="preserve">Neka nam svima bude zajednički cilj pružiti našoj djeci, učenicima najviše što možemo jer je obrazovanje temelj svakog društva, a stečeno znanje, kompetencije i vještine zalog za budućnost. </w:t>
      </w:r>
    </w:p>
    <w:p w:rsidR="002B50FF" w:rsidRPr="002B50FF" w:rsidRDefault="002B50FF" w:rsidP="002B50F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 xml:space="preserve">U skladu s uputama HZJZ-a za sprječavanje i suzbijanje epidemije COVID-19 vezano za rad predškolskih ustanova te osnovnih i srednjih škola u školskoj godini 2020./2021., od 24. kolovoza 2020. i nadležnog Ministarstva znanosti i obrazovanja, Osnovna škola Čavle donosi Protokol za COVID – 19 koji vam dostavljamo u privitku te molim da isti pročitate i skrenete svojoj djeci pažnju na </w:t>
      </w:r>
      <w:proofErr w:type="spellStart"/>
      <w:r w:rsidRPr="002B50FF">
        <w:rPr>
          <w:rFonts w:ascii="Arial" w:eastAsia="SimSun" w:hAnsi="Arial" w:cs="Arial"/>
          <w:kern w:val="3"/>
        </w:rPr>
        <w:t>najbitnije</w:t>
      </w:r>
      <w:proofErr w:type="spellEnd"/>
      <w:r w:rsidRPr="002B50FF">
        <w:rPr>
          <w:rFonts w:ascii="Arial" w:eastAsia="SimSun" w:hAnsi="Arial" w:cs="Arial"/>
          <w:kern w:val="3"/>
        </w:rPr>
        <w:t>.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B50FF">
        <w:rPr>
          <w:rFonts w:ascii="Arial" w:eastAsia="Calibri" w:hAnsi="Arial" w:cs="Arial"/>
          <w:color w:val="000000"/>
        </w:rPr>
        <w:t>Protokol za COVID 19 izrađen je uz poštivanje navedenih Uputa, a u skladu s raspoloživim mogućnostima i uvjetima rada s ciljem zaštite i sigurnosti  svih dionika odgojno – obrazovnog procesa, a naročito učenika. Iz tog razloga došlo je do promjene u organizaciji rada škole i prelaska na dvosmjenski rad učenika 5. - 8. razreda. Organizacija rada od 1. - 4. razreda ostala je ista kao i do sada.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2B50FF">
        <w:rPr>
          <w:rFonts w:ascii="Arial" w:eastAsia="Calibri" w:hAnsi="Arial" w:cs="Arial"/>
          <w:b/>
          <w:color w:val="000000"/>
        </w:rPr>
        <w:t>ORGANIZACIJA RADA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2B50FF">
        <w:rPr>
          <w:rFonts w:ascii="Arial" w:eastAsia="Calibri" w:hAnsi="Arial" w:cs="Arial"/>
          <w:b/>
          <w:color w:val="000000"/>
        </w:rPr>
        <w:t>Raspored smjena: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B50FF">
        <w:rPr>
          <w:rFonts w:ascii="Arial" w:eastAsia="Calibri" w:hAnsi="Arial" w:cs="Arial"/>
          <w:color w:val="000000"/>
        </w:rPr>
        <w:t>Smjena A: 2., 6. i 8. razredi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B50FF">
        <w:rPr>
          <w:rFonts w:ascii="Arial" w:eastAsia="Calibri" w:hAnsi="Arial" w:cs="Arial"/>
          <w:color w:val="000000"/>
        </w:rPr>
        <w:t>Smjena B: 1., 5. i 7. razredi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B50FF">
        <w:rPr>
          <w:rFonts w:ascii="Arial" w:eastAsia="Calibri" w:hAnsi="Arial" w:cs="Arial"/>
          <w:color w:val="000000"/>
        </w:rPr>
        <w:t>Učenici 3. i 4. razreda te učenici PŠ Grobnik pohađaju nastavu u jednoj, jutarnjoj smjeni.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2B50FF">
        <w:rPr>
          <w:rFonts w:ascii="Arial" w:eastAsia="Calibri" w:hAnsi="Arial" w:cs="Arial"/>
          <w:b/>
          <w:color w:val="000000"/>
        </w:rPr>
        <w:t xml:space="preserve">Prvi tjedan nastave, učenici smjene A (2., 6. i 8. razredi) pohađaju nastavu u jutarnjoj smjeni, a učenici smjene B (1., 5. i 7. razredi) u poslijepodnevnoj smjeni. 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B50FF">
        <w:rPr>
          <w:rFonts w:ascii="Arial" w:eastAsia="Calibri" w:hAnsi="Arial" w:cs="Arial"/>
          <w:color w:val="000000"/>
        </w:rPr>
        <w:t xml:space="preserve">Početak nastave u jutarnjoj smjeni je 8.00 sati, a u poslijepodnevnoj u 13.30. 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B50FF">
        <w:rPr>
          <w:rFonts w:ascii="Arial" w:eastAsia="Calibri" w:hAnsi="Arial" w:cs="Arial"/>
          <w:color w:val="000000"/>
        </w:rPr>
        <w:t>KD Autotrolej radi na korekciji voznog reda, kako bi, u skladu s mogućnostima, mogao prilagoditi red vožnje iskazanim potrebama od strane škole.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0FF">
        <w:rPr>
          <w:rFonts w:ascii="Arial" w:eastAsia="Calibri" w:hAnsi="Arial" w:cs="Arial"/>
          <w:b/>
          <w:sz w:val="24"/>
          <w:szCs w:val="24"/>
        </w:rPr>
        <w:t xml:space="preserve">Organizacija rada prvi dan nastave u novoj školskoj godini, 7.9.2020. 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 xml:space="preserve"> 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B50FF" w:rsidRPr="002B50FF" w:rsidTr="00E5507F">
        <w:tc>
          <w:tcPr>
            <w:tcW w:w="9634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</w:rPr>
            </w:pPr>
            <w:r w:rsidRPr="002B50FF">
              <w:rPr>
                <w:rFonts w:ascii="Arial" w:eastAsia="SimSun" w:hAnsi="Arial" w:cs="Arial"/>
                <w:b/>
                <w:kern w:val="3"/>
              </w:rPr>
              <w:t>2.a,b,c i 4.a,b,c: od 9.00 – 10.00</w:t>
            </w:r>
          </w:p>
        </w:tc>
      </w:tr>
      <w:tr w:rsidR="002B50FF" w:rsidRPr="002B50FF" w:rsidTr="00E5507F">
        <w:tc>
          <w:tcPr>
            <w:tcW w:w="9634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2B50FF">
              <w:rPr>
                <w:rFonts w:ascii="Arial" w:eastAsia="SimSun" w:hAnsi="Arial" w:cs="Arial"/>
                <w:kern w:val="3"/>
              </w:rPr>
              <w:t xml:space="preserve">- učenici drugih razreda ulaze i izlaze na glavna vrata, a učenici četvrtih razreda na pomoćna </w:t>
            </w: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2B50FF">
              <w:rPr>
                <w:rFonts w:ascii="Arial" w:eastAsia="SimSun" w:hAnsi="Arial" w:cs="Arial"/>
                <w:kern w:val="3"/>
              </w:rPr>
              <w:t xml:space="preserve">  vrata uz školsku sportsku dvoranu.   </w:t>
            </w:r>
          </w:p>
        </w:tc>
      </w:tr>
      <w:tr w:rsidR="002B50FF" w:rsidRPr="002B50FF" w:rsidTr="00E5507F">
        <w:tc>
          <w:tcPr>
            <w:tcW w:w="9634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</w:rPr>
            </w:pPr>
            <w:r w:rsidRPr="002B50FF">
              <w:rPr>
                <w:rFonts w:ascii="Arial" w:eastAsia="SimSun" w:hAnsi="Arial" w:cs="Arial"/>
                <w:b/>
                <w:kern w:val="3"/>
              </w:rPr>
              <w:t>3.a,b,c razred: od 10.30 – 11.30</w:t>
            </w:r>
          </w:p>
        </w:tc>
      </w:tr>
      <w:tr w:rsidR="002B50FF" w:rsidRPr="002B50FF" w:rsidTr="00E5507F">
        <w:tc>
          <w:tcPr>
            <w:tcW w:w="9634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2B50FF">
              <w:rPr>
                <w:rFonts w:ascii="Arial" w:eastAsia="SimSun" w:hAnsi="Arial" w:cs="Arial"/>
                <w:kern w:val="3"/>
              </w:rPr>
              <w:t xml:space="preserve">- učenici trećih razreda ulaze i izlaze na glavna vrata.  </w:t>
            </w:r>
          </w:p>
        </w:tc>
      </w:tr>
      <w:tr w:rsidR="002B50FF" w:rsidRPr="002B50FF" w:rsidTr="00E5507F">
        <w:tc>
          <w:tcPr>
            <w:tcW w:w="9634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</w:rPr>
            </w:pPr>
            <w:r w:rsidRPr="002B50FF">
              <w:rPr>
                <w:rFonts w:ascii="Arial" w:eastAsia="SimSun" w:hAnsi="Arial" w:cs="Arial"/>
                <w:b/>
                <w:kern w:val="3"/>
              </w:rPr>
              <w:t>6.a,b,c i 8.a,b,c razred (smjena A): 8.00 – 9.30</w:t>
            </w:r>
          </w:p>
        </w:tc>
      </w:tr>
      <w:tr w:rsidR="002B50FF" w:rsidRPr="002B50FF" w:rsidTr="00E5507F">
        <w:tc>
          <w:tcPr>
            <w:tcW w:w="9634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2B50FF">
              <w:rPr>
                <w:rFonts w:ascii="Arial" w:eastAsia="SimSun" w:hAnsi="Arial" w:cs="Arial"/>
                <w:kern w:val="3"/>
              </w:rPr>
              <w:t xml:space="preserve">- učenici šestih razreda ulaze i izlaze na glavna vrata, a učenici osmih razreda na pomoćna </w:t>
            </w: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2B50FF">
              <w:rPr>
                <w:rFonts w:ascii="Arial" w:eastAsia="SimSun" w:hAnsi="Arial" w:cs="Arial"/>
                <w:kern w:val="3"/>
              </w:rPr>
              <w:t xml:space="preserve">  vrata uz školsku sportsku dvoranu. Iznimno, prvi dan nastave, 7. rujna, 6.a je u učionici 002; </w:t>
            </w: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2B50FF">
              <w:rPr>
                <w:rFonts w:ascii="Arial" w:eastAsia="SimSun" w:hAnsi="Arial" w:cs="Arial"/>
                <w:kern w:val="3"/>
              </w:rPr>
              <w:t xml:space="preserve">  6.b u učionici 006; 6.c u uč. za TK-u</w:t>
            </w:r>
          </w:p>
        </w:tc>
      </w:tr>
      <w:tr w:rsidR="002B50FF" w:rsidRPr="002B50FF" w:rsidTr="00E5507F">
        <w:tc>
          <w:tcPr>
            <w:tcW w:w="9634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</w:rPr>
            </w:pPr>
            <w:r w:rsidRPr="002B50FF">
              <w:rPr>
                <w:rFonts w:ascii="Arial" w:eastAsia="SimSun" w:hAnsi="Arial" w:cs="Arial"/>
                <w:b/>
                <w:kern w:val="3"/>
              </w:rPr>
              <w:t>- 5.a,b,c i 7.a,b,c razred (smjena B): 9.45 – 11.15</w:t>
            </w:r>
          </w:p>
        </w:tc>
      </w:tr>
      <w:tr w:rsidR="002B50FF" w:rsidRPr="002B50FF" w:rsidTr="00E5507F">
        <w:tc>
          <w:tcPr>
            <w:tcW w:w="9634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2B50FF">
              <w:rPr>
                <w:rFonts w:ascii="Arial" w:eastAsia="SimSun" w:hAnsi="Arial" w:cs="Arial"/>
                <w:kern w:val="3"/>
              </w:rPr>
              <w:t xml:space="preserve">- učenici petih razreda ulaze i izlaze na glavna vrata, a učenici sedmih razreda na pomoćna </w:t>
            </w: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</w:rPr>
            </w:pPr>
            <w:r w:rsidRPr="002B50FF">
              <w:rPr>
                <w:rFonts w:ascii="Arial" w:eastAsia="SimSun" w:hAnsi="Arial" w:cs="Arial"/>
                <w:kern w:val="3"/>
              </w:rPr>
              <w:t xml:space="preserve">  vrata uz školsku sportsku dvoranu.   </w:t>
            </w:r>
          </w:p>
        </w:tc>
      </w:tr>
    </w:tbl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Calibri" w:hAnsi="Arial" w:cs="Arial"/>
          <w:b/>
        </w:rPr>
        <w:t xml:space="preserve">U skladu s uputama, </w:t>
      </w:r>
      <w:r w:rsidRPr="002B50FF">
        <w:rPr>
          <w:rFonts w:ascii="Arial" w:eastAsia="SimSun" w:hAnsi="Arial" w:cs="Arial"/>
          <w:b/>
          <w:kern w:val="3"/>
        </w:rPr>
        <w:t xml:space="preserve">učenici se ne grupiraju i ne zadržavaju ispred škole  već idu odmah u matične učionice u kojima će biti tijekom cijelog vremena nastave dok su na </w:t>
      </w:r>
      <w:r w:rsidRPr="002B50FF">
        <w:rPr>
          <w:rFonts w:ascii="Arial" w:eastAsia="SimSun" w:hAnsi="Arial" w:cs="Arial"/>
          <w:b/>
          <w:kern w:val="3"/>
        </w:rPr>
        <w:lastRenderedPageBreak/>
        <w:t>snazi navedene mjere.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304"/>
        <w:gridCol w:w="1276"/>
        <w:gridCol w:w="1304"/>
      </w:tblGrid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  <w:b/>
              </w:rPr>
            </w:pPr>
            <w:r w:rsidRPr="002B50FF">
              <w:rPr>
                <w:rFonts w:ascii="Arial" w:eastAsia="Calibri" w:hAnsi="Arial" w:cs="Arial"/>
                <w:b/>
              </w:rPr>
              <w:t>RAZRED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  <w:b/>
              </w:rPr>
            </w:pPr>
            <w:r w:rsidRPr="002B50FF">
              <w:rPr>
                <w:rFonts w:ascii="Arial" w:eastAsia="Calibri" w:hAnsi="Arial" w:cs="Arial"/>
                <w:b/>
              </w:rPr>
              <w:t>MATIČNA UČIONICA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  <w:b/>
              </w:rPr>
            </w:pPr>
            <w:r w:rsidRPr="002B50FF">
              <w:rPr>
                <w:rFonts w:ascii="Arial" w:eastAsia="Calibri" w:hAnsi="Arial" w:cs="Arial"/>
                <w:b/>
              </w:rPr>
              <w:t>RAZRED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  <w:b/>
              </w:rPr>
            </w:pPr>
            <w:r w:rsidRPr="002B50FF">
              <w:rPr>
                <w:rFonts w:ascii="Arial" w:eastAsia="Calibri" w:hAnsi="Arial" w:cs="Arial"/>
                <w:b/>
              </w:rPr>
              <w:t>MATIČNA UČIONICA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1.a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08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5.a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003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1.b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07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5.b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002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1.c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06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5.c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005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2.a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08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6.a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003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2.b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07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6.b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002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2.c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06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6.c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005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3.a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7.a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102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3.b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7.b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104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3.c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7.c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105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4.a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8.a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101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4.b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8.b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103</w:t>
            </w:r>
          </w:p>
        </w:tc>
      </w:tr>
      <w:tr w:rsidR="002B50FF" w:rsidRPr="002B50FF" w:rsidTr="00E5507F">
        <w:trPr>
          <w:jc w:val="center"/>
        </w:trPr>
        <w:tc>
          <w:tcPr>
            <w:tcW w:w="1242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4.c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001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8.c</w:t>
            </w:r>
          </w:p>
        </w:tc>
        <w:tc>
          <w:tcPr>
            <w:tcW w:w="1276" w:type="dxa"/>
          </w:tcPr>
          <w:p w:rsidR="002B50FF" w:rsidRPr="002B50FF" w:rsidRDefault="002B50FF" w:rsidP="002B50FF">
            <w:pPr>
              <w:jc w:val="both"/>
              <w:rPr>
                <w:rFonts w:ascii="Arial" w:eastAsia="Calibri" w:hAnsi="Arial" w:cs="Arial"/>
              </w:rPr>
            </w:pPr>
            <w:r w:rsidRPr="002B50FF">
              <w:rPr>
                <w:rFonts w:ascii="Arial" w:eastAsia="Calibri" w:hAnsi="Arial" w:cs="Arial"/>
              </w:rPr>
              <w:t>106</w:t>
            </w:r>
          </w:p>
        </w:tc>
      </w:tr>
    </w:tbl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16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>Iznimno, prvi dan nastave, 7. rujna, 6.a je u učionici 002; a 6.b u učionici 006; 6.c u uč. za tehničku kulturu.</w:t>
      </w:r>
    </w:p>
    <w:p w:rsidR="002B50FF" w:rsidRPr="002B50FF" w:rsidRDefault="002B50FF" w:rsidP="002B50FF">
      <w:pPr>
        <w:widowControl w:val="0"/>
        <w:suppressAutoHyphens/>
        <w:autoSpaceDN w:val="0"/>
        <w:spacing w:after="16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Učenike 5.a,b,c razreda dočekivat će njihovi razrednici i usmjeravati u matične učionice.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 xml:space="preserve">Prvi dan nastave, 7. rujna,  učenici 2. - 4. razreda obavezno donose sa sobom školsku torbu (zbog preuzimanja udžbenika) i tenisice koje ostaju u školi (za nastavu TZK-e i boravak u školi). 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>Prvi dan nastave, 7. rujna,  učenici 5. - 8. razreda obavezno donose sa sobom školsku torbu (zbog preuzimanja udžbenika), masku koju moraju imati prilikom ulaska u školu i boravka u školi, obuću za boravak u školi i vrećicu u kojoj će držati obuću u kojoj su došli (</w:t>
      </w:r>
      <w:proofErr w:type="spellStart"/>
      <w:r w:rsidRPr="002B50FF">
        <w:rPr>
          <w:rFonts w:ascii="Arial" w:eastAsia="SimSun" w:hAnsi="Arial" w:cs="Arial"/>
          <w:b/>
          <w:kern w:val="3"/>
        </w:rPr>
        <w:t>preobuvanje</w:t>
      </w:r>
      <w:proofErr w:type="spellEnd"/>
      <w:r w:rsidRPr="002B50FF">
        <w:rPr>
          <w:rFonts w:ascii="Arial" w:eastAsia="SimSun" w:hAnsi="Arial" w:cs="Arial"/>
          <w:b/>
          <w:kern w:val="3"/>
        </w:rPr>
        <w:t xml:space="preserve"> učenika 5. - 8. razreda je novost, u skladu s uputama HZJZ-o). Svi učenici 5. - 8. razreda dobit će 7. rujna dvije platnene maske. 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Dodatna higijenska i dezinfekcijska sredstva te maske za učenike 5. - 8. razreda osigurala je Općina Čavle i naš Osnivač, Primorsko – goranska županija.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  <w:r w:rsidRPr="002B50FF">
        <w:rPr>
          <w:rFonts w:ascii="Arial" w:eastAsia="SimSun" w:hAnsi="Arial" w:cs="Arial"/>
          <w:b/>
          <w:kern w:val="3"/>
          <w:sz w:val="20"/>
          <w:szCs w:val="20"/>
        </w:rPr>
        <w:lastRenderedPageBreak/>
        <w:t>RASPORED ULASKA I IZLASKA IZ ŠKOLE TIJEKOM NASTAVNE GODINE</w:t>
      </w:r>
    </w:p>
    <w:tbl>
      <w:tblPr>
        <w:tblStyle w:val="Reetkatablice"/>
        <w:tblW w:w="11340" w:type="dxa"/>
        <w:tblInd w:w="-1026" w:type="dxa"/>
        <w:tblLook w:val="04A0" w:firstRow="1" w:lastRow="0" w:firstColumn="1" w:lastColumn="0" w:noHBand="0" w:noVBand="1"/>
      </w:tblPr>
      <w:tblGrid>
        <w:gridCol w:w="1447"/>
        <w:gridCol w:w="2551"/>
        <w:gridCol w:w="2381"/>
        <w:gridCol w:w="2439"/>
        <w:gridCol w:w="2522"/>
      </w:tblGrid>
      <w:tr w:rsidR="002B50FF" w:rsidRPr="002B50FF" w:rsidTr="002B50FF">
        <w:trPr>
          <w:trHeight w:val="125"/>
        </w:trPr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</w:p>
        </w:tc>
        <w:tc>
          <w:tcPr>
            <w:tcW w:w="4932" w:type="dxa"/>
            <w:gridSpan w:val="2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NASTAVA UJUTRO</w:t>
            </w:r>
          </w:p>
        </w:tc>
        <w:tc>
          <w:tcPr>
            <w:tcW w:w="4961" w:type="dxa"/>
            <w:gridSpan w:val="2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NASTAVA POSLIJEPODNE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RAZRED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ULAZ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IZLAZ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ULAZ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IZLAZ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1.a,b,c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glavna vrata, bez zadržavanja i grupiranja te odlaze u matične učionice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glavna vrata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glavna vrata, bez zadržavanja i grupiranja te odlaze u matične učionice gdje ih čeka učitelj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glavna vrata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2.a,b,c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glavna vrata, bez zadržavanja i grupiranja te odlaze u matične učionice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glavna vrata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glavna vrata, bez zadržavanja i grupiranja te odlaze u matične učionice gdje ih čeka učitelj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glavna vrata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3.a,b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velika vrata u suterenu novog krila škole, bez zadržavanja i grupiranja te odlaze u matične učionice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velika vrata u suterenu novog krila škole, bez zadržavanja i grupiranja te odlaze u matične učionice gdje ih čeka učitelj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/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/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3. c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glavna vrata, bez zadržavanja i grupiranja te odlaze u matičnu učionicu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glavna vrata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/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/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4.a,b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velika vrata u suterenu novog krila škole, bez zadržavanja i grupiranja te odlaze u matične učionice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velika vrata u suterenu novog krila škole, bez zadržavanja i grupiranja te odlaze u matične učionice gdje ih čeka učitelj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/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/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4.c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glavna vrata, bez zadržavanja i grupiranja te odlaze u matičnu učionicu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glavna vrata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/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/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5.a,b,c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pomoćna vrata uz školsku sportsku dvoranu, bez zadržavanja i grupiranja te odlaze u matične učionice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pomoćni izlaz u prizemlju, uz učionicu 006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pomoćna vrata uz školsku sportsku dvoranu, bez zadržavanja i grupiranja te odlaze u matične učionice gdje ih čeka učitelj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pomoćna vrata školske sportske dvorane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6.a,b,c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pomoćna vrata uz školsku sportsku dvoranu, bez zadržavanja i grupiranja te odlaze u matične učionice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pomoćni izlaz u prizemlju, uz učionicu 006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pomoćna vrata uz školsku sportsku dvoranu, bez zadržavanja i grupiranja te odlaze u matične učionice gdje ih čeka učitelj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pomoćna vrata školske sportske dvorane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7.a,b,c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pomoćna vrata uz školsku sportsku dvoranu, bez zadržavanja i grupiranja te odlaze u matične učionice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pomoćni izlaz na katu škole, uz učionicu 106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pomoćna vrata uz školsku sportsku dvoranu, bez zadržavanja i grupiranja te odlaze u matične učionice gdje ih čeka učitelj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glavna vrata</w:t>
            </w:r>
          </w:p>
        </w:tc>
      </w:tr>
      <w:tr w:rsidR="002B50FF" w:rsidRPr="002B50FF" w:rsidTr="00E5507F">
        <w:tc>
          <w:tcPr>
            <w:tcW w:w="1447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480" w:lineRule="auto"/>
              <w:jc w:val="both"/>
              <w:textAlignment w:val="baseline"/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b/>
                <w:kern w:val="3"/>
                <w:sz w:val="18"/>
                <w:szCs w:val="18"/>
              </w:rPr>
              <w:t>8.a,b,c</w:t>
            </w:r>
          </w:p>
        </w:tc>
        <w:tc>
          <w:tcPr>
            <w:tcW w:w="255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pomoćna vrata uz školsku sportsku dvoranu, bez zadržavanja i grupiranja te odlaze u matične učionice gdje ih čeka učitelj</w:t>
            </w:r>
          </w:p>
        </w:tc>
        <w:tc>
          <w:tcPr>
            <w:tcW w:w="2381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pomoćni izlaz na katu škole, uz učionicu 106</w:t>
            </w:r>
          </w:p>
        </w:tc>
        <w:tc>
          <w:tcPr>
            <w:tcW w:w="2439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ulaze na pomoćna vrata uz školsku sportsku dvoranu, bez zadržavanja i grupiranja te odlaze u matične učionice gdje ih čeka učitelj</w:t>
            </w:r>
          </w:p>
        </w:tc>
        <w:tc>
          <w:tcPr>
            <w:tcW w:w="2522" w:type="dxa"/>
          </w:tcPr>
          <w:p w:rsidR="002B50FF" w:rsidRPr="002B50FF" w:rsidRDefault="002B50FF" w:rsidP="002B50F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2B50FF">
              <w:rPr>
                <w:rFonts w:ascii="Arial" w:eastAsia="SimSun" w:hAnsi="Arial" w:cs="Arial"/>
                <w:kern w:val="3"/>
                <w:sz w:val="18"/>
                <w:szCs w:val="18"/>
              </w:rPr>
              <w:t>učenici izlaze u pratnji učitelja na glavna vrata</w:t>
            </w:r>
          </w:p>
        </w:tc>
      </w:tr>
    </w:tbl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>Komunikacija sa školom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 xml:space="preserve">Zbog mjera koje su na snazi, u školu ulaze samo učenici i djelatnici. Razrednici će komunicirati s roditeljima komunikacijskim kanalom odabranim u vrijeme nastave na daljinu ili će se dogovoriti o načinu komunikacije. Za roditelje učenika 5.a,b,c razreda planiramo održati sastanak na otvorenom, za svaki razred pojedinačno. 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Skrećemo pažnju roditeljima da prate i mrežne strane škole, a važne obavijesti dostavljat ćemo po učenicima.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>Udžbenici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Molimo da jednu Izjavu o preuzimanju udžbenika vratite po djetetu već sljedeći dan razrednicima, ispunjenu i potpisanu (drugi primjerak je za roditelje). Naljepnice s logom škole treba zalijepiti na unutarnju stranu zadnje korice udžbenika, upisati školsku godinu 2020./2021., ime i prezime učenika/ice te razred koji učenik/</w:t>
      </w:r>
      <w:proofErr w:type="spellStart"/>
      <w:r w:rsidRPr="002B50FF">
        <w:rPr>
          <w:rFonts w:ascii="Arial" w:eastAsia="SimSun" w:hAnsi="Arial" w:cs="Arial"/>
          <w:kern w:val="3"/>
        </w:rPr>
        <w:t>ica</w:t>
      </w:r>
      <w:proofErr w:type="spellEnd"/>
      <w:r w:rsidRPr="002B50FF">
        <w:rPr>
          <w:rFonts w:ascii="Arial" w:eastAsia="SimSun" w:hAnsi="Arial" w:cs="Arial"/>
          <w:kern w:val="3"/>
        </w:rPr>
        <w:t xml:space="preserve"> pohađa. Skrećemo pažnju da udžbenike treba omotati  i čuvati jer se većina udžbenika vraća, osim udžbenika radnog karaktera.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>Marenda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Marenda u školi bit će organizirana od ponedjeljka, 14.9.2020. Molimo da se dogovorite s djetetom hoće li će primati marendu u školi kako bi već u utorak, 8.9.2020. razrednici imali točan broj učenika koji će primati marendu u školi. Cijena marenda je nepromijenjena u odnosu na školsku godinu 2019./2020. i iznosi 8.00 kn po danu te marenda za 9. mjesec iznosi 104.00 kn.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Plaćanje se vrši temeljem  uplatnice koju šaljemo po učeniku/</w:t>
      </w:r>
      <w:proofErr w:type="spellStart"/>
      <w:r w:rsidRPr="002B50FF">
        <w:rPr>
          <w:rFonts w:ascii="Arial" w:eastAsia="SimSun" w:hAnsi="Arial" w:cs="Arial"/>
          <w:kern w:val="3"/>
        </w:rPr>
        <w:t>ici</w:t>
      </w:r>
      <w:proofErr w:type="spellEnd"/>
      <w:r w:rsidRPr="002B50FF">
        <w:rPr>
          <w:rFonts w:ascii="Arial" w:eastAsia="SimSun" w:hAnsi="Arial" w:cs="Arial"/>
          <w:kern w:val="3"/>
        </w:rPr>
        <w:t xml:space="preserve"> i nakon potpisivanja ugovora koji će vam biti dostavljeni. </w:t>
      </w:r>
      <w:r w:rsidRPr="002B50FF">
        <w:rPr>
          <w:rFonts w:ascii="Arial" w:eastAsia="SimSun" w:hAnsi="Arial" w:cs="Arial"/>
          <w:b/>
          <w:kern w:val="3"/>
        </w:rPr>
        <w:t>Najkraće vrijeme primanja marende je jedno polugodište – dakle, učenici koji će primati marendu u školi primat će je tijekom cijelog polugodišta.</w:t>
      </w:r>
      <w:r w:rsidRPr="002B50FF">
        <w:rPr>
          <w:rFonts w:ascii="Arial" w:eastAsia="SimSun" w:hAnsi="Arial" w:cs="Arial"/>
          <w:kern w:val="3"/>
        </w:rPr>
        <w:t xml:space="preserve"> Naknadno prijavljivanje je moguće, a privremeno  odjavljivanje samo u slučaju opravdanog izostanka iz škole (natjecanja, putovanje, bolest …).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Učenici jedu u razredima te molimo roditelje da osiguraju podlogu za klupu, a za učenike 1. -4. razreda i mali ručnik za ruke koji će tijekom tjedna mijenjati.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>Obuća za boravak u školi i nastavu TZK-e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Učenici 1. -4. razreda, kao i do sada, prvi dan nastave donose tenisice, odnosno adekvatnu obuću za boravak u školi,  u kojoj mogu raditi i TZK-u.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S obzirom da se u garderobne ormariće mogu stavljati samo tenisice/obuća u kojoj će boraviti u školi i raditi TZK-u, učenici trebaju imati jednu vrećicu … u koju će staviti obuću u kojoj su došli u školu i koja će se držati ispod garderobnih ormarića.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 xml:space="preserve">Zbog epidemioloških uvjeta, isto vrijedi i za učenike 5. - 8. razreda te je i za njih </w:t>
      </w:r>
      <w:r w:rsidRPr="002B50FF">
        <w:rPr>
          <w:rFonts w:ascii="Arial" w:eastAsia="SimSun" w:hAnsi="Arial" w:cs="Arial"/>
          <w:b/>
          <w:kern w:val="3"/>
        </w:rPr>
        <w:t xml:space="preserve">obavezno </w:t>
      </w:r>
      <w:r w:rsidRPr="002B50FF">
        <w:rPr>
          <w:rFonts w:ascii="Arial" w:eastAsia="SimSun" w:hAnsi="Arial" w:cs="Arial"/>
          <w:kern w:val="3"/>
        </w:rPr>
        <w:t xml:space="preserve">presvlačenje u tenisice, odnosno obuću u kojoj će boraviti u školi i raditi TZK-u. Obuću u kojoj su došli u školu, stavljat će u vrećice i odlagati na utvrđeno mjesto ispred matične učionice. 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>Mjerenje tjelesne temperature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2B50FF">
        <w:rPr>
          <w:rFonts w:ascii="Arial" w:eastAsia="Calibri" w:hAnsi="Arial" w:cs="Arial"/>
        </w:rPr>
        <w:t xml:space="preserve">Prije odlaska u školu roditelj 1.-  4. razreda mora djetetu izmjeriti temperaturu i upisati u bilježnicu/blok namijenjen za evidenciju izmjerene temperature koju će učitelj pregledati na početku prvog sata nastave. </w:t>
      </w:r>
    </w:p>
    <w:p w:rsidR="002B50FF" w:rsidRPr="002B50FF" w:rsidRDefault="002B50FF" w:rsidP="002B5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B50FF">
        <w:rPr>
          <w:rFonts w:ascii="Arial" w:eastAsia="Calibri" w:hAnsi="Arial" w:cs="Arial"/>
        </w:rPr>
        <w:t xml:space="preserve">Učenicima 5. – 8. razreda, prije polaska u školu, tjelesnu temperaturu mjere roditelji ili je mjere samostalno. Svakodnevno mjerenje temperature je obavezno.   </w:t>
      </w:r>
    </w:p>
    <w:p w:rsidR="002B50FF" w:rsidRPr="002B50FF" w:rsidRDefault="002B50FF" w:rsidP="002B50F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2B50FF" w:rsidRPr="002B50FF" w:rsidRDefault="002B50FF" w:rsidP="002B50F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2B50FF">
        <w:rPr>
          <w:rFonts w:ascii="Arial" w:eastAsia="Calibri" w:hAnsi="Arial" w:cs="Arial"/>
        </w:rPr>
        <w:t xml:space="preserve"> 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 xml:space="preserve">Realizacija planiranih izleta, ekskurzije, </w:t>
      </w:r>
      <w:proofErr w:type="spellStart"/>
      <w:r w:rsidRPr="002B50FF">
        <w:rPr>
          <w:rFonts w:ascii="Arial" w:eastAsia="SimSun" w:hAnsi="Arial" w:cs="Arial"/>
          <w:b/>
          <w:kern w:val="3"/>
        </w:rPr>
        <w:t>izvanučionične</w:t>
      </w:r>
      <w:proofErr w:type="spellEnd"/>
      <w:r w:rsidRPr="002B50FF">
        <w:rPr>
          <w:rFonts w:ascii="Arial" w:eastAsia="SimSun" w:hAnsi="Arial" w:cs="Arial"/>
          <w:b/>
          <w:kern w:val="3"/>
        </w:rPr>
        <w:t xml:space="preserve"> nastave)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 xml:space="preserve">U skladu s uputama i preporukama HZJZ-o, odgađaju se planirani izleti, ekskurzija i </w:t>
      </w:r>
      <w:proofErr w:type="spellStart"/>
      <w:r w:rsidRPr="002B50FF">
        <w:rPr>
          <w:rFonts w:ascii="Arial" w:eastAsia="SimSun" w:hAnsi="Arial" w:cs="Arial"/>
          <w:kern w:val="3"/>
        </w:rPr>
        <w:t>izvanučionična</w:t>
      </w:r>
      <w:proofErr w:type="spellEnd"/>
      <w:r w:rsidRPr="002B50FF">
        <w:rPr>
          <w:rFonts w:ascii="Arial" w:eastAsia="SimSun" w:hAnsi="Arial" w:cs="Arial"/>
          <w:kern w:val="3"/>
        </w:rPr>
        <w:t xml:space="preserve"> nastava te će se isto realizirati kada budu epidemiološki uvjeti to dozvoljavali.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>Osiguranje učenika: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Općina Čavle izdvojila je i ove godine sredstva za osiguranje učenika te su svi učenici osigurani (CROATIA osiguranje, d.d. Zagreb).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2B50FF">
        <w:rPr>
          <w:rFonts w:ascii="Arial" w:eastAsia="SimSun" w:hAnsi="Arial" w:cs="Arial"/>
          <w:b/>
          <w:kern w:val="3"/>
        </w:rPr>
        <w:t>Molimo roditelje da ispune i čim prije vrate po učeniku/</w:t>
      </w:r>
      <w:proofErr w:type="spellStart"/>
      <w:r w:rsidRPr="002B50FF">
        <w:rPr>
          <w:rFonts w:ascii="Arial" w:eastAsia="SimSun" w:hAnsi="Arial" w:cs="Arial"/>
          <w:b/>
          <w:kern w:val="3"/>
        </w:rPr>
        <w:t>ici</w:t>
      </w:r>
      <w:proofErr w:type="spellEnd"/>
      <w:r w:rsidRPr="002B50FF">
        <w:rPr>
          <w:rFonts w:ascii="Arial" w:eastAsia="SimSun" w:hAnsi="Arial" w:cs="Arial"/>
          <w:b/>
          <w:kern w:val="3"/>
        </w:rPr>
        <w:t xml:space="preserve"> Izjave o preuzimanju udžbenika (do utorka, 8.9.) te ostalo što će dobiti po djetetu. </w:t>
      </w: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16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Još jednom svim učenicima i učiteljima želim uspješan početak školske godine koja je pred nama, a roditeljima i ostalim djelatnicima škole unaprijed zahvaljujem na podršci i potpori u radu. Uvjerena sam da ćemo zajedničkim snagama uspješno prebroditi sve što nas očekuje i biti zadovoljni rezultatima.</w:t>
      </w:r>
    </w:p>
    <w:p w:rsidR="002B50FF" w:rsidRPr="002B50FF" w:rsidRDefault="002B50FF" w:rsidP="002B50FF">
      <w:pPr>
        <w:widowControl w:val="0"/>
        <w:suppressAutoHyphens/>
        <w:autoSpaceDN w:val="0"/>
        <w:spacing w:after="160"/>
        <w:jc w:val="both"/>
        <w:textAlignment w:val="baseline"/>
        <w:rPr>
          <w:rFonts w:ascii="Arial" w:eastAsia="SimSun" w:hAnsi="Arial" w:cs="Arial"/>
          <w:kern w:val="3"/>
        </w:rPr>
      </w:pPr>
    </w:p>
    <w:p w:rsidR="002B50FF" w:rsidRPr="002B50FF" w:rsidRDefault="002B50FF" w:rsidP="002B50FF">
      <w:pPr>
        <w:widowControl w:val="0"/>
        <w:suppressAutoHyphens/>
        <w:autoSpaceDN w:val="0"/>
        <w:spacing w:after="160"/>
        <w:jc w:val="both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>Srdačan pozdrav</w:t>
      </w:r>
      <w:bookmarkStart w:id="0" w:name="_GoBack"/>
      <w:bookmarkEnd w:id="0"/>
    </w:p>
    <w:p w:rsidR="002B50FF" w:rsidRPr="002B50FF" w:rsidRDefault="002B50FF" w:rsidP="002B50FF">
      <w:pPr>
        <w:widowControl w:val="0"/>
        <w:suppressAutoHyphens/>
        <w:autoSpaceDN w:val="0"/>
        <w:spacing w:after="160"/>
        <w:jc w:val="right"/>
        <w:textAlignment w:val="baseline"/>
        <w:rPr>
          <w:rFonts w:ascii="Arial" w:eastAsia="SimSun" w:hAnsi="Arial" w:cs="Arial"/>
          <w:kern w:val="3"/>
        </w:rPr>
      </w:pPr>
      <w:r w:rsidRPr="002B50FF">
        <w:rPr>
          <w:rFonts w:ascii="Arial" w:eastAsia="SimSun" w:hAnsi="Arial" w:cs="Arial"/>
          <w:kern w:val="3"/>
        </w:rPr>
        <w:t xml:space="preserve">Ravnateljica Tanja Stanković </w:t>
      </w:r>
    </w:p>
    <w:p w:rsidR="009262B9" w:rsidRDefault="002B50FF" w:rsidP="009262B9">
      <w:pPr>
        <w:jc w:val="right"/>
      </w:pPr>
      <w:r>
        <w:t xml:space="preserve"> </w:t>
      </w:r>
      <w:r w:rsidR="009262B9">
        <w:t xml:space="preserve"> </w:t>
      </w:r>
    </w:p>
    <w:sectPr w:rsidR="009262B9" w:rsidSect="002B50F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69"/>
    <w:rsid w:val="002B50FF"/>
    <w:rsid w:val="00410A69"/>
    <w:rsid w:val="007E31FF"/>
    <w:rsid w:val="0085240E"/>
    <w:rsid w:val="009262B9"/>
    <w:rsid w:val="00946F88"/>
    <w:rsid w:val="00BA2ED3"/>
    <w:rsid w:val="00E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4</cp:revision>
  <cp:lastPrinted>2020-08-27T09:07:00Z</cp:lastPrinted>
  <dcterms:created xsi:type="dcterms:W3CDTF">2020-08-27T08:39:00Z</dcterms:created>
  <dcterms:modified xsi:type="dcterms:W3CDTF">2020-09-01T13:21:00Z</dcterms:modified>
</cp:coreProperties>
</file>