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00C93" w14:textId="711CEA2A" w:rsidR="00682375" w:rsidRDefault="00151423" w:rsidP="00151423">
      <w:pPr>
        <w:ind w:left="-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REZULTATI ANKETE</w:t>
      </w:r>
      <w:r w:rsidR="00682375">
        <w:rPr>
          <w:rFonts w:cstheme="minorHAnsi"/>
          <w:b/>
          <w:sz w:val="18"/>
          <w:szCs w:val="18"/>
        </w:rPr>
        <w:t xml:space="preserve"> ZA RODITELJE UČENIKA 5. – 8. RAZREDA</w:t>
      </w:r>
    </w:p>
    <w:p w14:paraId="39920E18" w14:textId="45B130D6" w:rsidR="00F61F6B" w:rsidRPr="00E52AD5" w:rsidRDefault="005C208C" w:rsidP="00E52AD5">
      <w:pPr>
        <w:ind w:left="-142"/>
        <w:rPr>
          <w:rFonts w:cstheme="minorHAnsi"/>
          <w:b/>
          <w:sz w:val="18"/>
          <w:szCs w:val="18"/>
        </w:rPr>
      </w:pPr>
      <w:r w:rsidRPr="00E52AD5">
        <w:rPr>
          <w:rFonts w:cstheme="minorHAnsi"/>
          <w:b/>
          <w:sz w:val="18"/>
          <w:szCs w:val="18"/>
        </w:rPr>
        <w:t>N=2</w:t>
      </w:r>
      <w:r w:rsidR="00B8221E" w:rsidRPr="00E52AD5">
        <w:rPr>
          <w:rFonts w:cstheme="minorHAnsi"/>
          <w:b/>
          <w:sz w:val="18"/>
          <w:szCs w:val="18"/>
        </w:rPr>
        <w:t>2</w:t>
      </w:r>
      <w:r w:rsidRPr="00E52AD5">
        <w:rPr>
          <w:rFonts w:cstheme="minorHAnsi"/>
          <w:b/>
          <w:sz w:val="18"/>
          <w:szCs w:val="18"/>
        </w:rPr>
        <w:t>4</w:t>
      </w:r>
      <w:r w:rsidR="00B8221E" w:rsidRPr="00E52AD5">
        <w:rPr>
          <w:rFonts w:cstheme="minorHAnsi"/>
          <w:b/>
          <w:sz w:val="18"/>
          <w:szCs w:val="18"/>
        </w:rPr>
        <w:t xml:space="preserve"> roditelja /skrbnika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1"/>
        <w:gridCol w:w="1116"/>
      </w:tblGrid>
      <w:tr w:rsidR="00B8221E" w:rsidRPr="00E52AD5" w14:paraId="6736C1FC" w14:textId="731D979D" w:rsidTr="00E52AD5">
        <w:tc>
          <w:tcPr>
            <w:tcW w:w="861" w:type="dxa"/>
          </w:tcPr>
          <w:p w14:paraId="22A76947" w14:textId="77777777" w:rsidR="00B8221E" w:rsidRPr="00E52AD5" w:rsidRDefault="00B8221E" w:rsidP="005C20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B7E9A78" w14:textId="618143FD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frenkvencije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po razredima</w:t>
            </w:r>
          </w:p>
        </w:tc>
      </w:tr>
      <w:tr w:rsidR="00B8221E" w:rsidRPr="00E52AD5" w14:paraId="5F38744A" w14:textId="4615FB9A" w:rsidTr="00E52AD5">
        <w:tc>
          <w:tcPr>
            <w:tcW w:w="861" w:type="dxa"/>
            <w:shd w:val="clear" w:color="auto" w:fill="D9E2F3" w:themeFill="accent5" w:themeFillTint="33"/>
          </w:tcPr>
          <w:p w14:paraId="3C68B0BE" w14:textId="376781C4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5.razredi</w:t>
            </w:r>
          </w:p>
        </w:tc>
        <w:tc>
          <w:tcPr>
            <w:tcW w:w="1116" w:type="dxa"/>
          </w:tcPr>
          <w:p w14:paraId="1751306F" w14:textId="371A337A" w:rsidR="00B8221E" w:rsidRPr="00E52AD5" w:rsidRDefault="00B8221E" w:rsidP="005C208C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65</w:t>
            </w:r>
          </w:p>
        </w:tc>
      </w:tr>
      <w:tr w:rsidR="00B8221E" w:rsidRPr="00E52AD5" w14:paraId="0BF679D6" w14:textId="519B4C57" w:rsidTr="00E52AD5">
        <w:tc>
          <w:tcPr>
            <w:tcW w:w="861" w:type="dxa"/>
            <w:shd w:val="clear" w:color="auto" w:fill="D9E2F3" w:themeFill="accent5" w:themeFillTint="33"/>
          </w:tcPr>
          <w:p w14:paraId="13D2200A" w14:textId="6839E252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6.razredi</w:t>
            </w:r>
          </w:p>
        </w:tc>
        <w:tc>
          <w:tcPr>
            <w:tcW w:w="1116" w:type="dxa"/>
          </w:tcPr>
          <w:p w14:paraId="7F23DB59" w14:textId="03359EC0" w:rsidR="00B8221E" w:rsidRPr="00E52AD5" w:rsidRDefault="00B8221E" w:rsidP="005C208C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59</w:t>
            </w:r>
          </w:p>
        </w:tc>
      </w:tr>
      <w:tr w:rsidR="00B8221E" w:rsidRPr="00E52AD5" w14:paraId="124FF6F9" w14:textId="392DEAFE" w:rsidTr="00E52AD5">
        <w:tc>
          <w:tcPr>
            <w:tcW w:w="861" w:type="dxa"/>
            <w:shd w:val="clear" w:color="auto" w:fill="D9E2F3" w:themeFill="accent5" w:themeFillTint="33"/>
          </w:tcPr>
          <w:p w14:paraId="09ACB174" w14:textId="06DFCE7F" w:rsidR="00B8221E" w:rsidRPr="00E52AD5" w:rsidRDefault="00B8221E" w:rsidP="005C208C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7.razredi</w:t>
            </w:r>
          </w:p>
        </w:tc>
        <w:tc>
          <w:tcPr>
            <w:tcW w:w="1116" w:type="dxa"/>
          </w:tcPr>
          <w:p w14:paraId="41207726" w14:textId="3B17CD8B" w:rsidR="00B8221E" w:rsidRPr="00E52AD5" w:rsidRDefault="00B8221E" w:rsidP="005C208C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48</w:t>
            </w:r>
          </w:p>
        </w:tc>
      </w:tr>
      <w:tr w:rsidR="00B8221E" w:rsidRPr="00E52AD5" w14:paraId="3868B3FF" w14:textId="6A9C9768" w:rsidTr="00E52AD5">
        <w:tc>
          <w:tcPr>
            <w:tcW w:w="861" w:type="dxa"/>
            <w:shd w:val="clear" w:color="auto" w:fill="D9E2F3" w:themeFill="accent5" w:themeFillTint="33"/>
          </w:tcPr>
          <w:p w14:paraId="20C2703F" w14:textId="1193168B" w:rsidR="00B8221E" w:rsidRPr="00E52AD5" w:rsidRDefault="00B8221E" w:rsidP="005C208C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8.razredi</w:t>
            </w:r>
          </w:p>
        </w:tc>
        <w:tc>
          <w:tcPr>
            <w:tcW w:w="1116" w:type="dxa"/>
          </w:tcPr>
          <w:p w14:paraId="5E58E6CB" w14:textId="1B352445" w:rsidR="00B8221E" w:rsidRPr="00E52AD5" w:rsidRDefault="00B8221E" w:rsidP="005C208C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52</w:t>
            </w:r>
          </w:p>
        </w:tc>
      </w:tr>
    </w:tbl>
    <w:p w14:paraId="5AE57B96" w14:textId="77777777" w:rsidR="005C208C" w:rsidRPr="00E52AD5" w:rsidRDefault="005C208C" w:rsidP="005C208C">
      <w:pPr>
        <w:rPr>
          <w:rFonts w:cstheme="minorHAnsi"/>
          <w:sz w:val="18"/>
          <w:szCs w:val="18"/>
        </w:rPr>
      </w:pPr>
    </w:p>
    <w:p w14:paraId="6141B33C" w14:textId="16DF43E8" w:rsidR="005C208C" w:rsidRPr="00E52AD5" w:rsidRDefault="00B8221E" w:rsidP="00FC4191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Koliko ste zadovoljni organizacijom nastave na daljinu?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B8221E" w:rsidRPr="00E52AD5" w14:paraId="615A6398" w14:textId="77777777" w:rsidTr="00B8221E">
        <w:trPr>
          <w:jc w:val="center"/>
        </w:trPr>
        <w:tc>
          <w:tcPr>
            <w:tcW w:w="3312" w:type="dxa"/>
          </w:tcPr>
          <w:p w14:paraId="3227274C" w14:textId="77777777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231B59C4" w14:textId="77777777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6B4F6ECB" w14:textId="77777777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B8221E" w:rsidRPr="00E52AD5" w14:paraId="0D85DD69" w14:textId="77777777" w:rsidTr="00B8221E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3ABB62D" w14:textId="4EEB96FC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Uopće nisam zadovoljan/na.</w:t>
            </w:r>
          </w:p>
        </w:tc>
        <w:tc>
          <w:tcPr>
            <w:tcW w:w="907" w:type="dxa"/>
          </w:tcPr>
          <w:p w14:paraId="4D78D522" w14:textId="04788A83" w:rsidR="00B8221E" w:rsidRPr="00E52AD5" w:rsidRDefault="00E76F7F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14:paraId="2F954BB3" w14:textId="276D4B3E" w:rsidR="00B8221E" w:rsidRPr="00E52AD5" w:rsidRDefault="00E76F7F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8221E" w:rsidRPr="00E52AD5" w14:paraId="480DD2BA" w14:textId="77777777" w:rsidTr="00B8221E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38BAE47" w14:textId="0F108109" w:rsidR="00B8221E" w:rsidRPr="00E52AD5" w:rsidRDefault="00B8221E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Djelomično sam zadovoljan/zadovoljna.</w:t>
            </w:r>
          </w:p>
        </w:tc>
        <w:tc>
          <w:tcPr>
            <w:tcW w:w="907" w:type="dxa"/>
          </w:tcPr>
          <w:p w14:paraId="00A9CF49" w14:textId="477A0332" w:rsidR="00B8221E" w:rsidRPr="00E52AD5" w:rsidRDefault="00E76F7F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38,8</w:t>
            </w:r>
          </w:p>
        </w:tc>
        <w:tc>
          <w:tcPr>
            <w:tcW w:w="1418" w:type="dxa"/>
            <w:shd w:val="clear" w:color="auto" w:fill="auto"/>
          </w:tcPr>
          <w:p w14:paraId="0D81CFCE" w14:textId="26EC4E3C" w:rsidR="00B8221E" w:rsidRPr="00E52AD5" w:rsidRDefault="00E76F7F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87</w:t>
            </w:r>
          </w:p>
        </w:tc>
      </w:tr>
      <w:tr w:rsidR="00B8221E" w:rsidRPr="00E52AD5" w14:paraId="63D17834" w14:textId="77777777" w:rsidTr="00B8221E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5559F416" w14:textId="2CE639F8" w:rsidR="00B8221E" w:rsidRPr="00E52AD5" w:rsidRDefault="00E76F7F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Zadovoljan/na sam.</w:t>
            </w:r>
          </w:p>
        </w:tc>
        <w:tc>
          <w:tcPr>
            <w:tcW w:w="907" w:type="dxa"/>
          </w:tcPr>
          <w:p w14:paraId="76F5CF4C" w14:textId="2ED974C6" w:rsidR="00B8221E" w:rsidRPr="00E52AD5" w:rsidRDefault="00E76F7F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49,6</w:t>
            </w:r>
          </w:p>
        </w:tc>
        <w:tc>
          <w:tcPr>
            <w:tcW w:w="1418" w:type="dxa"/>
            <w:shd w:val="clear" w:color="auto" w:fill="auto"/>
          </w:tcPr>
          <w:p w14:paraId="4F1E989C" w14:textId="52821CED" w:rsidR="00B8221E" w:rsidRPr="00E52AD5" w:rsidRDefault="00E76F7F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111</w:t>
            </w:r>
          </w:p>
        </w:tc>
      </w:tr>
      <w:tr w:rsidR="00B8221E" w:rsidRPr="00E52AD5" w14:paraId="35085090" w14:textId="77777777" w:rsidTr="00B8221E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5FD536E" w14:textId="35FB0816" w:rsidR="00B8221E" w:rsidRPr="00E52AD5" w:rsidRDefault="00E76F7F" w:rsidP="00B8221E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Jako sam zadovoljan/na.</w:t>
            </w:r>
          </w:p>
        </w:tc>
        <w:tc>
          <w:tcPr>
            <w:tcW w:w="907" w:type="dxa"/>
          </w:tcPr>
          <w:p w14:paraId="12769C6C" w14:textId="6761A113" w:rsidR="00B8221E" w:rsidRPr="00E52AD5" w:rsidRDefault="00E76F7F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7,6</w:t>
            </w:r>
          </w:p>
        </w:tc>
        <w:tc>
          <w:tcPr>
            <w:tcW w:w="1418" w:type="dxa"/>
            <w:shd w:val="clear" w:color="auto" w:fill="auto"/>
          </w:tcPr>
          <w:p w14:paraId="6B5B9FA4" w14:textId="649C94B9" w:rsidR="00B8221E" w:rsidRPr="00E52AD5" w:rsidRDefault="00E76F7F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17</w:t>
            </w:r>
          </w:p>
        </w:tc>
      </w:tr>
    </w:tbl>
    <w:p w14:paraId="15571A8D" w14:textId="77777777" w:rsidR="00B8221E" w:rsidRPr="00E52AD5" w:rsidRDefault="00B8221E" w:rsidP="00B8221E">
      <w:pPr>
        <w:rPr>
          <w:rFonts w:cstheme="minorHAnsi"/>
          <w:b/>
          <w:sz w:val="18"/>
          <w:szCs w:val="18"/>
        </w:rPr>
      </w:pPr>
    </w:p>
    <w:p w14:paraId="1C26D796" w14:textId="01914741" w:rsidR="00B8221E" w:rsidRPr="00E52AD5" w:rsidRDefault="00E76F7F" w:rsidP="00E76F7F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Prati li Vaše dijete redovito nastavu na daljinu?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681D4A" w:rsidRPr="00E52AD5" w14:paraId="2D0D8A37" w14:textId="77777777" w:rsidTr="005871A7">
        <w:trPr>
          <w:jc w:val="center"/>
        </w:trPr>
        <w:tc>
          <w:tcPr>
            <w:tcW w:w="3312" w:type="dxa"/>
          </w:tcPr>
          <w:p w14:paraId="47AA9703" w14:textId="77777777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76703A35" w14:textId="77777777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4A760794" w14:textId="77777777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681D4A" w:rsidRPr="00E52AD5" w14:paraId="20EA02C9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B7C2476" w14:textId="05C0CCEA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Da.</w:t>
            </w:r>
          </w:p>
        </w:tc>
        <w:tc>
          <w:tcPr>
            <w:tcW w:w="907" w:type="dxa"/>
          </w:tcPr>
          <w:p w14:paraId="648FC3D1" w14:textId="20C9CF22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80,4</w:t>
            </w:r>
          </w:p>
        </w:tc>
        <w:tc>
          <w:tcPr>
            <w:tcW w:w="1418" w:type="dxa"/>
          </w:tcPr>
          <w:p w14:paraId="7A5819FD" w14:textId="304D06F5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180</w:t>
            </w:r>
          </w:p>
        </w:tc>
      </w:tr>
      <w:tr w:rsidR="00681D4A" w:rsidRPr="00E52AD5" w14:paraId="13EB7988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C79A6DF" w14:textId="1ED905E3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Uglavnom da.</w:t>
            </w:r>
          </w:p>
        </w:tc>
        <w:tc>
          <w:tcPr>
            <w:tcW w:w="907" w:type="dxa"/>
          </w:tcPr>
          <w:p w14:paraId="72038848" w14:textId="791C111B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18,8</w:t>
            </w:r>
          </w:p>
        </w:tc>
        <w:tc>
          <w:tcPr>
            <w:tcW w:w="1418" w:type="dxa"/>
            <w:shd w:val="clear" w:color="auto" w:fill="auto"/>
          </w:tcPr>
          <w:p w14:paraId="0C90391B" w14:textId="1610BFBF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42</w:t>
            </w:r>
          </w:p>
        </w:tc>
      </w:tr>
      <w:tr w:rsidR="00681D4A" w:rsidRPr="00E52AD5" w14:paraId="74F2811F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BA21D23" w14:textId="6D357840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Ne.</w:t>
            </w:r>
          </w:p>
        </w:tc>
        <w:tc>
          <w:tcPr>
            <w:tcW w:w="907" w:type="dxa"/>
          </w:tcPr>
          <w:p w14:paraId="2544B38A" w14:textId="44C93D22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14:paraId="57A87738" w14:textId="0A9E65EE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81D4A" w:rsidRPr="00E52AD5" w14:paraId="0D045430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1650840A" w14:textId="37531D78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 znam.</w:t>
            </w:r>
          </w:p>
        </w:tc>
        <w:tc>
          <w:tcPr>
            <w:tcW w:w="907" w:type="dxa"/>
          </w:tcPr>
          <w:p w14:paraId="29E63E30" w14:textId="773B12CC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14:paraId="00EC8704" w14:textId="79B90D0F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14:paraId="19294C0B" w14:textId="77777777" w:rsidR="00B8221E" w:rsidRPr="00E52AD5" w:rsidRDefault="00B8221E" w:rsidP="00B8221E">
      <w:pPr>
        <w:rPr>
          <w:rFonts w:cstheme="minorHAnsi"/>
          <w:b/>
          <w:sz w:val="18"/>
          <w:szCs w:val="18"/>
        </w:rPr>
      </w:pPr>
    </w:p>
    <w:p w14:paraId="7A1E5D99" w14:textId="7F8B1EA9" w:rsidR="00681D4A" w:rsidRPr="00E52AD5" w:rsidRDefault="00681D4A" w:rsidP="00681D4A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Smatrate li da je Vaše dijete dovoljno samostalno tijekom nastave na daljinu?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681D4A" w:rsidRPr="00E52AD5" w14:paraId="662FE230" w14:textId="77777777" w:rsidTr="005871A7">
        <w:trPr>
          <w:jc w:val="center"/>
        </w:trPr>
        <w:tc>
          <w:tcPr>
            <w:tcW w:w="3312" w:type="dxa"/>
          </w:tcPr>
          <w:p w14:paraId="63CC6592" w14:textId="77777777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33616B6E" w14:textId="77777777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3B632930" w14:textId="77777777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681D4A" w:rsidRPr="00E52AD5" w14:paraId="4D65E04A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56053DC7" w14:textId="66950380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Uopće nije i potrebna mu je pomoć.</w:t>
            </w:r>
          </w:p>
        </w:tc>
        <w:tc>
          <w:tcPr>
            <w:tcW w:w="907" w:type="dxa"/>
          </w:tcPr>
          <w:p w14:paraId="221FDC2D" w14:textId="23DB6200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5,8</w:t>
            </w:r>
          </w:p>
        </w:tc>
        <w:tc>
          <w:tcPr>
            <w:tcW w:w="1418" w:type="dxa"/>
          </w:tcPr>
          <w:p w14:paraId="3B4E7EDE" w14:textId="3D5125C4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681D4A" w:rsidRPr="00E52AD5" w14:paraId="62630715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585A6853" w14:textId="040BC84C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Ponekad mu je potrebna pomoć.</w:t>
            </w:r>
          </w:p>
        </w:tc>
        <w:tc>
          <w:tcPr>
            <w:tcW w:w="907" w:type="dxa"/>
          </w:tcPr>
          <w:p w14:paraId="1F611225" w14:textId="324B6D8C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56,7</w:t>
            </w:r>
          </w:p>
        </w:tc>
        <w:tc>
          <w:tcPr>
            <w:tcW w:w="1418" w:type="dxa"/>
            <w:shd w:val="clear" w:color="auto" w:fill="auto"/>
          </w:tcPr>
          <w:p w14:paraId="6A01CEAF" w14:textId="6D22B73A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127</w:t>
            </w:r>
          </w:p>
        </w:tc>
      </w:tr>
      <w:tr w:rsidR="00681D4A" w:rsidRPr="00E52AD5" w14:paraId="520BAA5C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C13A5F8" w14:textId="1C9012C6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U potpunosti je samostalno.</w:t>
            </w:r>
          </w:p>
        </w:tc>
        <w:tc>
          <w:tcPr>
            <w:tcW w:w="907" w:type="dxa"/>
          </w:tcPr>
          <w:p w14:paraId="68D2DFCD" w14:textId="12B65BA5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37,1</w:t>
            </w:r>
          </w:p>
        </w:tc>
        <w:tc>
          <w:tcPr>
            <w:tcW w:w="1418" w:type="dxa"/>
            <w:shd w:val="clear" w:color="auto" w:fill="auto"/>
          </w:tcPr>
          <w:p w14:paraId="7CE0AAF6" w14:textId="67DC22E8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83</w:t>
            </w:r>
          </w:p>
        </w:tc>
      </w:tr>
      <w:tr w:rsidR="00681D4A" w:rsidRPr="00E52AD5" w14:paraId="720AC83B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2493632A" w14:textId="7C2B4AA4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 znam.</w:t>
            </w:r>
          </w:p>
        </w:tc>
        <w:tc>
          <w:tcPr>
            <w:tcW w:w="907" w:type="dxa"/>
          </w:tcPr>
          <w:p w14:paraId="455010A2" w14:textId="78E67CDD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14:paraId="2B9AF08B" w14:textId="0333FB6C" w:rsidR="00681D4A" w:rsidRPr="00E52AD5" w:rsidRDefault="00681D4A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14:paraId="0725101E" w14:textId="77777777" w:rsidR="00681D4A" w:rsidRPr="00E52AD5" w:rsidRDefault="00681D4A" w:rsidP="00681D4A">
      <w:pPr>
        <w:ind w:left="360"/>
        <w:rPr>
          <w:rFonts w:cstheme="minorHAnsi"/>
          <w:b/>
          <w:sz w:val="18"/>
          <w:szCs w:val="18"/>
        </w:rPr>
      </w:pPr>
    </w:p>
    <w:p w14:paraId="79F0755E" w14:textId="05A005BB" w:rsidR="00681D4A" w:rsidRPr="00E52AD5" w:rsidRDefault="00681D4A" w:rsidP="00681D4A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Tko pomaže Vašem djetetu u radu u školi na daljinu? (navedite najviše dva odgovora)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E76F7F" w:rsidRPr="00E52AD5" w14:paraId="4DB02DE1" w14:textId="77777777" w:rsidTr="005871A7">
        <w:trPr>
          <w:jc w:val="center"/>
        </w:trPr>
        <w:tc>
          <w:tcPr>
            <w:tcW w:w="3312" w:type="dxa"/>
          </w:tcPr>
          <w:p w14:paraId="741DC6E2" w14:textId="77777777" w:rsidR="00E76F7F" w:rsidRPr="00E52AD5" w:rsidRDefault="00E76F7F" w:rsidP="00587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3563C6FC" w14:textId="77777777" w:rsidR="00E76F7F" w:rsidRPr="00E52AD5" w:rsidRDefault="00E76F7F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4FD58730" w14:textId="77777777" w:rsidR="00E76F7F" w:rsidRPr="00E52AD5" w:rsidRDefault="00E76F7F" w:rsidP="005871A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E76F7F" w:rsidRPr="00E52AD5" w14:paraId="225610E6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ADCEAB9" w14:textId="3C177544" w:rsidR="00E76F7F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Nitko. Samostalno je.</w:t>
            </w:r>
          </w:p>
        </w:tc>
        <w:tc>
          <w:tcPr>
            <w:tcW w:w="907" w:type="dxa"/>
          </w:tcPr>
          <w:p w14:paraId="0825C12F" w14:textId="49109DF5" w:rsidR="00E76F7F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29,9</w:t>
            </w:r>
          </w:p>
        </w:tc>
        <w:tc>
          <w:tcPr>
            <w:tcW w:w="1418" w:type="dxa"/>
          </w:tcPr>
          <w:p w14:paraId="2B70D2DC" w14:textId="7E7ED0C7" w:rsidR="00E76F7F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67</w:t>
            </w:r>
          </w:p>
        </w:tc>
      </w:tr>
      <w:tr w:rsidR="00E76F7F" w:rsidRPr="00E52AD5" w14:paraId="2E927178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5AD30C43" w14:textId="2538EE2B" w:rsidR="00E76F7F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Roditelji.</w:t>
            </w:r>
          </w:p>
        </w:tc>
        <w:tc>
          <w:tcPr>
            <w:tcW w:w="907" w:type="dxa"/>
          </w:tcPr>
          <w:p w14:paraId="6D8A55D5" w14:textId="1D88A802" w:rsidR="00E76F7F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1418" w:type="dxa"/>
            <w:shd w:val="clear" w:color="auto" w:fill="auto"/>
          </w:tcPr>
          <w:p w14:paraId="6F0BB101" w14:textId="621C674A" w:rsidR="00E76F7F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149</w:t>
            </w:r>
          </w:p>
        </w:tc>
      </w:tr>
      <w:tr w:rsidR="00E76F7F" w:rsidRPr="00E52AD5" w14:paraId="2EB8C0F3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317D70B" w14:textId="1C2B1CE9" w:rsidR="00E76F7F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Učitelji.</w:t>
            </w:r>
          </w:p>
        </w:tc>
        <w:tc>
          <w:tcPr>
            <w:tcW w:w="907" w:type="dxa"/>
          </w:tcPr>
          <w:p w14:paraId="04A1A1A8" w14:textId="1EA20CB3" w:rsidR="00E76F7F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35,3</w:t>
            </w:r>
          </w:p>
        </w:tc>
        <w:tc>
          <w:tcPr>
            <w:tcW w:w="1418" w:type="dxa"/>
            <w:shd w:val="clear" w:color="auto" w:fill="auto"/>
          </w:tcPr>
          <w:p w14:paraId="47C369A5" w14:textId="76B36B9B" w:rsidR="00E76F7F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79</w:t>
            </w:r>
          </w:p>
        </w:tc>
      </w:tr>
      <w:tr w:rsidR="00E76F7F" w:rsidRPr="00E52AD5" w14:paraId="26F760B4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0CEF43C" w14:textId="65EEAF8C" w:rsidR="00E76F7F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Prijatelji.</w:t>
            </w:r>
          </w:p>
        </w:tc>
        <w:tc>
          <w:tcPr>
            <w:tcW w:w="907" w:type="dxa"/>
          </w:tcPr>
          <w:p w14:paraId="1E7C5FFD" w14:textId="49CDFCCD" w:rsidR="00E76F7F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13,4</w:t>
            </w:r>
          </w:p>
        </w:tc>
        <w:tc>
          <w:tcPr>
            <w:tcW w:w="1418" w:type="dxa"/>
            <w:shd w:val="clear" w:color="auto" w:fill="auto"/>
          </w:tcPr>
          <w:p w14:paraId="247B3D9C" w14:textId="5C33FE76" w:rsidR="00E76F7F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681D4A" w:rsidRPr="00E52AD5" w14:paraId="4D6BC076" w14:textId="77777777" w:rsidTr="000B5118">
        <w:trPr>
          <w:trHeight w:val="545"/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3787A57" w14:textId="15CE8226" w:rsidR="00681D4A" w:rsidRPr="00E52AD5" w:rsidRDefault="00681D4A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Iako mu je potrebna pomoć, na žalost, nitko mu ne može pomoći.</w:t>
            </w:r>
          </w:p>
        </w:tc>
        <w:tc>
          <w:tcPr>
            <w:tcW w:w="907" w:type="dxa"/>
          </w:tcPr>
          <w:p w14:paraId="6FFA4939" w14:textId="7E683323" w:rsidR="00681D4A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2,7</w:t>
            </w:r>
          </w:p>
        </w:tc>
        <w:tc>
          <w:tcPr>
            <w:tcW w:w="1418" w:type="dxa"/>
            <w:shd w:val="clear" w:color="auto" w:fill="auto"/>
          </w:tcPr>
          <w:p w14:paraId="6FD80604" w14:textId="587DDB1E" w:rsidR="00681D4A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6</w:t>
            </w:r>
          </w:p>
        </w:tc>
      </w:tr>
    </w:tbl>
    <w:p w14:paraId="4BA174EE" w14:textId="77777777" w:rsidR="00E76F7F" w:rsidRPr="00E52AD5" w:rsidRDefault="00E76F7F" w:rsidP="00B8221E">
      <w:pPr>
        <w:rPr>
          <w:rFonts w:cstheme="minorHAnsi"/>
          <w:b/>
          <w:sz w:val="18"/>
          <w:szCs w:val="18"/>
        </w:rPr>
      </w:pPr>
    </w:p>
    <w:p w14:paraId="6056FE76" w14:textId="5D57CDAF" w:rsidR="00B8221E" w:rsidRPr="00E52AD5" w:rsidRDefault="000B5118" w:rsidP="000B5118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 xml:space="preserve">Koliko je prema Vašoj procjeni potrebno vremena u jednom danu za izvršavanje obaveza tijekom nastave na daljinu?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0B5118" w:rsidRPr="00E52AD5" w14:paraId="0655C19A" w14:textId="77777777" w:rsidTr="005871A7">
        <w:trPr>
          <w:jc w:val="center"/>
        </w:trPr>
        <w:tc>
          <w:tcPr>
            <w:tcW w:w="3312" w:type="dxa"/>
          </w:tcPr>
          <w:p w14:paraId="6E723DE0" w14:textId="77777777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2FBCB08A" w14:textId="77777777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74CD62D7" w14:textId="77777777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0B5118" w:rsidRPr="00E52AD5" w14:paraId="67472EE8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22F0EF36" w14:textId="67123EFB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 znam.</w:t>
            </w:r>
          </w:p>
        </w:tc>
        <w:tc>
          <w:tcPr>
            <w:tcW w:w="907" w:type="dxa"/>
          </w:tcPr>
          <w:p w14:paraId="1015C249" w14:textId="7630F6E0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2,</w:t>
            </w:r>
            <w:proofErr w:type="spellStart"/>
            <w:r w:rsidRPr="00E52AD5">
              <w:rPr>
                <w:rFonts w:cstheme="minorHAnsi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1418" w:type="dxa"/>
          </w:tcPr>
          <w:p w14:paraId="2DCB31ED" w14:textId="7797092D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0B5118" w:rsidRPr="00E52AD5" w14:paraId="49018331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30DF6402" w14:textId="381FB85A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Do 2 sata.</w:t>
            </w:r>
          </w:p>
        </w:tc>
        <w:tc>
          <w:tcPr>
            <w:tcW w:w="907" w:type="dxa"/>
          </w:tcPr>
          <w:p w14:paraId="050C5F85" w14:textId="4F7BDD72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8,9</w:t>
            </w:r>
          </w:p>
        </w:tc>
        <w:tc>
          <w:tcPr>
            <w:tcW w:w="1418" w:type="dxa"/>
            <w:shd w:val="clear" w:color="auto" w:fill="auto"/>
          </w:tcPr>
          <w:p w14:paraId="46B92D09" w14:textId="78480AF7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0B5118" w:rsidRPr="00E52AD5" w14:paraId="76B2D8A5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5A12CF3B" w14:textId="0A5DC7CB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Od 2 do 4 sata.</w:t>
            </w:r>
          </w:p>
        </w:tc>
        <w:tc>
          <w:tcPr>
            <w:tcW w:w="907" w:type="dxa"/>
          </w:tcPr>
          <w:p w14:paraId="1EA501DF" w14:textId="5DEB31CF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28,6</w:t>
            </w:r>
          </w:p>
        </w:tc>
        <w:tc>
          <w:tcPr>
            <w:tcW w:w="1418" w:type="dxa"/>
            <w:shd w:val="clear" w:color="auto" w:fill="auto"/>
          </w:tcPr>
          <w:p w14:paraId="3B459005" w14:textId="7ED99D3D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64</w:t>
            </w:r>
          </w:p>
        </w:tc>
      </w:tr>
      <w:tr w:rsidR="000B5118" w:rsidRPr="00E52AD5" w14:paraId="5B0F1A22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62E210F" w14:textId="370E7397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Od 4 do 6 sata.</w:t>
            </w:r>
          </w:p>
        </w:tc>
        <w:tc>
          <w:tcPr>
            <w:tcW w:w="907" w:type="dxa"/>
          </w:tcPr>
          <w:p w14:paraId="72B724AC" w14:textId="22E2B269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14:paraId="7706CDB9" w14:textId="7D722292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74</w:t>
            </w:r>
          </w:p>
        </w:tc>
      </w:tr>
      <w:tr w:rsidR="000B5118" w:rsidRPr="00E52AD5" w14:paraId="0E6631D0" w14:textId="77777777" w:rsidTr="000B5118">
        <w:trPr>
          <w:trHeight w:val="257"/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D6A61CA" w14:textId="6B217575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Od 6 do 8 sati.</w:t>
            </w:r>
          </w:p>
        </w:tc>
        <w:tc>
          <w:tcPr>
            <w:tcW w:w="907" w:type="dxa"/>
          </w:tcPr>
          <w:p w14:paraId="2536819D" w14:textId="6DE3224F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18,8</w:t>
            </w:r>
          </w:p>
        </w:tc>
        <w:tc>
          <w:tcPr>
            <w:tcW w:w="1418" w:type="dxa"/>
            <w:shd w:val="clear" w:color="auto" w:fill="auto"/>
          </w:tcPr>
          <w:p w14:paraId="371727FF" w14:textId="1EA52D28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42</w:t>
            </w:r>
          </w:p>
        </w:tc>
      </w:tr>
      <w:tr w:rsidR="000B5118" w:rsidRPr="00E52AD5" w14:paraId="3E5FE044" w14:textId="77777777" w:rsidTr="000B5118">
        <w:trPr>
          <w:trHeight w:val="257"/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CBCFD74" w14:textId="3EABF34A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Više od 8 sati.</w:t>
            </w:r>
          </w:p>
        </w:tc>
        <w:tc>
          <w:tcPr>
            <w:tcW w:w="907" w:type="dxa"/>
          </w:tcPr>
          <w:p w14:paraId="09542DAD" w14:textId="3DA82B6F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8,5</w:t>
            </w:r>
          </w:p>
        </w:tc>
        <w:tc>
          <w:tcPr>
            <w:tcW w:w="1418" w:type="dxa"/>
            <w:shd w:val="clear" w:color="auto" w:fill="auto"/>
          </w:tcPr>
          <w:p w14:paraId="7D68F3DA" w14:textId="41C22395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19</w:t>
            </w:r>
          </w:p>
        </w:tc>
      </w:tr>
    </w:tbl>
    <w:p w14:paraId="1961F099" w14:textId="77777777" w:rsidR="000B5118" w:rsidRDefault="000B5118" w:rsidP="000B5118">
      <w:pPr>
        <w:rPr>
          <w:rFonts w:cstheme="minorHAnsi"/>
          <w:b/>
          <w:sz w:val="18"/>
          <w:szCs w:val="18"/>
        </w:rPr>
      </w:pPr>
    </w:p>
    <w:p w14:paraId="06D817EE" w14:textId="77777777" w:rsidR="00506160" w:rsidRDefault="00506160" w:rsidP="000B5118">
      <w:pPr>
        <w:rPr>
          <w:rFonts w:cstheme="minorHAnsi"/>
          <w:b/>
          <w:sz w:val="18"/>
          <w:szCs w:val="18"/>
        </w:rPr>
      </w:pPr>
    </w:p>
    <w:p w14:paraId="2B1AB857" w14:textId="77777777" w:rsidR="00506160" w:rsidRPr="00E52AD5" w:rsidRDefault="00506160" w:rsidP="000B5118">
      <w:pPr>
        <w:rPr>
          <w:rFonts w:cstheme="minorHAnsi"/>
          <w:b/>
          <w:sz w:val="18"/>
          <w:szCs w:val="18"/>
        </w:rPr>
      </w:pPr>
    </w:p>
    <w:p w14:paraId="4FDBF2FB" w14:textId="62D293C6" w:rsidR="000B5118" w:rsidRPr="00E52AD5" w:rsidRDefault="000B5118" w:rsidP="000B5118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Kako procjenjujete trud Vašeg djeteta?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0B5118" w:rsidRPr="00E52AD5" w14:paraId="0C790D20" w14:textId="77777777" w:rsidTr="005871A7">
        <w:trPr>
          <w:jc w:val="center"/>
        </w:trPr>
        <w:tc>
          <w:tcPr>
            <w:tcW w:w="3312" w:type="dxa"/>
          </w:tcPr>
          <w:p w14:paraId="60BD9386" w14:textId="77777777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63D16A32" w14:textId="77777777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73E3FD4B" w14:textId="77777777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0B5118" w:rsidRPr="00E52AD5" w14:paraId="2084ED12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1AF9473D" w14:textId="5CB6790B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Jako se trudi.</w:t>
            </w:r>
          </w:p>
        </w:tc>
        <w:tc>
          <w:tcPr>
            <w:tcW w:w="907" w:type="dxa"/>
          </w:tcPr>
          <w:p w14:paraId="682EB4FE" w14:textId="0A3BCEA9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58,9</w:t>
            </w:r>
          </w:p>
        </w:tc>
        <w:tc>
          <w:tcPr>
            <w:tcW w:w="1418" w:type="dxa"/>
          </w:tcPr>
          <w:p w14:paraId="62E25933" w14:textId="458F88EF" w:rsidR="000B5118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132</w:t>
            </w:r>
          </w:p>
        </w:tc>
      </w:tr>
      <w:tr w:rsidR="000B5118" w:rsidRPr="00E52AD5" w14:paraId="6A104001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26878277" w14:textId="01397C85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Mislim da bi moglo uložiti i više truda.</w:t>
            </w:r>
          </w:p>
        </w:tc>
        <w:tc>
          <w:tcPr>
            <w:tcW w:w="907" w:type="dxa"/>
          </w:tcPr>
          <w:p w14:paraId="37A4C82D" w14:textId="3373D1DB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38,8</w:t>
            </w:r>
          </w:p>
        </w:tc>
        <w:tc>
          <w:tcPr>
            <w:tcW w:w="1418" w:type="dxa"/>
            <w:shd w:val="clear" w:color="auto" w:fill="auto"/>
          </w:tcPr>
          <w:p w14:paraId="47A041FC" w14:textId="2E8512F7" w:rsidR="000B5118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87</w:t>
            </w:r>
          </w:p>
        </w:tc>
      </w:tr>
      <w:tr w:rsidR="000B5118" w:rsidRPr="00E52AD5" w14:paraId="7610E732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C744FF1" w14:textId="3954EE03" w:rsidR="000B5118" w:rsidRPr="00E52AD5" w:rsidRDefault="000B5118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 trudi se dovoljno.</w:t>
            </w:r>
          </w:p>
        </w:tc>
        <w:tc>
          <w:tcPr>
            <w:tcW w:w="907" w:type="dxa"/>
          </w:tcPr>
          <w:p w14:paraId="652B8167" w14:textId="7D469BB1" w:rsidR="000B5118" w:rsidRPr="00E52AD5" w:rsidRDefault="000B5118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2,</w:t>
            </w:r>
            <w:proofErr w:type="spellStart"/>
            <w:r w:rsidRPr="00E52AD5">
              <w:rPr>
                <w:rFonts w:cstheme="minorHAnsi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11036BE" w14:textId="423554EA" w:rsidR="000B5118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14:paraId="3B0D450E" w14:textId="77777777" w:rsidR="000B5118" w:rsidRPr="00E52AD5" w:rsidRDefault="000B5118" w:rsidP="000B5118">
      <w:pPr>
        <w:rPr>
          <w:rFonts w:cstheme="minorHAnsi"/>
          <w:b/>
          <w:sz w:val="18"/>
          <w:szCs w:val="18"/>
        </w:rPr>
      </w:pPr>
    </w:p>
    <w:p w14:paraId="13075DEB" w14:textId="1899EEBA" w:rsidR="001931D4" w:rsidRPr="00E52AD5" w:rsidRDefault="001931D4" w:rsidP="001931D4">
      <w:pPr>
        <w:pStyle w:val="Odlomakpopisa"/>
        <w:numPr>
          <w:ilvl w:val="0"/>
          <w:numId w:val="16"/>
        </w:numPr>
        <w:rPr>
          <w:rFonts w:cstheme="minorHAnsi"/>
          <w:b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Pratite li komunikaciju Vašeg djeteta i nastavnika u virtualnim učionicama?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1931D4" w:rsidRPr="00E52AD5" w14:paraId="453A8D2D" w14:textId="77777777" w:rsidTr="005871A7">
        <w:trPr>
          <w:jc w:val="center"/>
        </w:trPr>
        <w:tc>
          <w:tcPr>
            <w:tcW w:w="3312" w:type="dxa"/>
          </w:tcPr>
          <w:p w14:paraId="6C59B93E" w14:textId="203AB90D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907" w:type="dxa"/>
            <w:shd w:val="clear" w:color="auto" w:fill="D9E2F3" w:themeFill="accent5" w:themeFillTint="33"/>
          </w:tcPr>
          <w:p w14:paraId="49247802" w14:textId="7777777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171CC191" w14:textId="7777777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1931D4" w:rsidRPr="00E52AD5" w14:paraId="06735181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246C558" w14:textId="4D88BBF5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Da.</w:t>
            </w:r>
          </w:p>
        </w:tc>
        <w:tc>
          <w:tcPr>
            <w:tcW w:w="907" w:type="dxa"/>
          </w:tcPr>
          <w:p w14:paraId="200DC48C" w14:textId="15383198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40,2</w:t>
            </w:r>
          </w:p>
        </w:tc>
        <w:tc>
          <w:tcPr>
            <w:tcW w:w="1418" w:type="dxa"/>
          </w:tcPr>
          <w:p w14:paraId="4B39E0D6" w14:textId="00267F1A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90</w:t>
            </w:r>
          </w:p>
        </w:tc>
      </w:tr>
      <w:tr w:rsidR="001931D4" w:rsidRPr="00E52AD5" w14:paraId="08A06C7F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110A7A96" w14:textId="25C80CB0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Povremeno.</w:t>
            </w:r>
          </w:p>
        </w:tc>
        <w:tc>
          <w:tcPr>
            <w:tcW w:w="907" w:type="dxa"/>
          </w:tcPr>
          <w:p w14:paraId="5A0D9339" w14:textId="27D362F8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44,6</w:t>
            </w:r>
          </w:p>
        </w:tc>
        <w:tc>
          <w:tcPr>
            <w:tcW w:w="1418" w:type="dxa"/>
            <w:shd w:val="clear" w:color="auto" w:fill="auto"/>
          </w:tcPr>
          <w:p w14:paraId="55D5DD87" w14:textId="5FE6A5F7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100</w:t>
            </w:r>
          </w:p>
        </w:tc>
      </w:tr>
      <w:tr w:rsidR="001931D4" w:rsidRPr="00E52AD5" w14:paraId="1ACAEF3D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D6EFF8F" w14:textId="171BE401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Ne.</w:t>
            </w:r>
          </w:p>
        </w:tc>
        <w:tc>
          <w:tcPr>
            <w:tcW w:w="907" w:type="dxa"/>
          </w:tcPr>
          <w:p w14:paraId="764EC5FF" w14:textId="73889A42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15,2</w:t>
            </w:r>
          </w:p>
        </w:tc>
        <w:tc>
          <w:tcPr>
            <w:tcW w:w="1418" w:type="dxa"/>
            <w:shd w:val="clear" w:color="auto" w:fill="auto"/>
          </w:tcPr>
          <w:p w14:paraId="470EB88E" w14:textId="2E79E44D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34</w:t>
            </w:r>
          </w:p>
        </w:tc>
      </w:tr>
    </w:tbl>
    <w:p w14:paraId="6468103D" w14:textId="38B848EB" w:rsidR="001931D4" w:rsidRPr="00E52AD5" w:rsidRDefault="001931D4" w:rsidP="001931D4">
      <w:pPr>
        <w:tabs>
          <w:tab w:val="left" w:pos="1890"/>
        </w:tabs>
        <w:rPr>
          <w:rFonts w:cstheme="minorHAnsi"/>
          <w:sz w:val="18"/>
          <w:szCs w:val="18"/>
        </w:rPr>
      </w:pPr>
    </w:p>
    <w:p w14:paraId="2406CB5D" w14:textId="28A00E3A" w:rsidR="001931D4" w:rsidRPr="00E52AD5" w:rsidRDefault="001931D4" w:rsidP="001931D4">
      <w:pPr>
        <w:pStyle w:val="Odlomakpopisa"/>
        <w:numPr>
          <w:ilvl w:val="0"/>
          <w:numId w:val="16"/>
        </w:numPr>
        <w:tabs>
          <w:tab w:val="left" w:pos="1890"/>
        </w:tabs>
        <w:rPr>
          <w:rFonts w:cstheme="minorHAnsi"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Kako procjenjujete komunikaciju Vašeg djeteta s učiteljima?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1931D4" w:rsidRPr="00E52AD5" w14:paraId="06F2D46F" w14:textId="77777777" w:rsidTr="005871A7">
        <w:trPr>
          <w:jc w:val="center"/>
        </w:trPr>
        <w:tc>
          <w:tcPr>
            <w:tcW w:w="3312" w:type="dxa"/>
          </w:tcPr>
          <w:p w14:paraId="247A8A9A" w14:textId="07D9E16C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907" w:type="dxa"/>
            <w:shd w:val="clear" w:color="auto" w:fill="D9E2F3" w:themeFill="accent5" w:themeFillTint="33"/>
          </w:tcPr>
          <w:p w14:paraId="0C23FB68" w14:textId="7777777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5B7086DE" w14:textId="7777777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1931D4" w:rsidRPr="00E52AD5" w14:paraId="418CB8DD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2CCC5B60" w14:textId="5436B7E9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Nema komunikacije.</w:t>
            </w:r>
          </w:p>
        </w:tc>
        <w:tc>
          <w:tcPr>
            <w:tcW w:w="907" w:type="dxa"/>
          </w:tcPr>
          <w:p w14:paraId="36DA3C6E" w14:textId="641CD312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14:paraId="6D4D1788" w14:textId="186E7E96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931D4" w:rsidRPr="00E52AD5" w14:paraId="7D7F4DE2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4E9CC4E2" w14:textId="226849C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Komunikacija je dobra.</w:t>
            </w:r>
          </w:p>
        </w:tc>
        <w:tc>
          <w:tcPr>
            <w:tcW w:w="907" w:type="dxa"/>
          </w:tcPr>
          <w:p w14:paraId="6F3A00B1" w14:textId="40DA58B1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71,9</w:t>
            </w:r>
          </w:p>
        </w:tc>
        <w:tc>
          <w:tcPr>
            <w:tcW w:w="1418" w:type="dxa"/>
            <w:shd w:val="clear" w:color="auto" w:fill="auto"/>
          </w:tcPr>
          <w:p w14:paraId="1F398A67" w14:textId="61FB0978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161</w:t>
            </w:r>
          </w:p>
        </w:tc>
      </w:tr>
      <w:tr w:rsidR="001931D4" w:rsidRPr="00E52AD5" w14:paraId="490578B7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17DBC759" w14:textId="44BEBB1B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Komunikacija je jako dobra.</w:t>
            </w:r>
          </w:p>
        </w:tc>
        <w:tc>
          <w:tcPr>
            <w:tcW w:w="907" w:type="dxa"/>
          </w:tcPr>
          <w:p w14:paraId="657B58B4" w14:textId="13896182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26,3</w:t>
            </w:r>
          </w:p>
        </w:tc>
        <w:tc>
          <w:tcPr>
            <w:tcW w:w="1418" w:type="dxa"/>
            <w:shd w:val="clear" w:color="auto" w:fill="auto"/>
          </w:tcPr>
          <w:p w14:paraId="4806D425" w14:textId="76A73DA5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59</w:t>
            </w:r>
          </w:p>
        </w:tc>
      </w:tr>
    </w:tbl>
    <w:p w14:paraId="1F4E7DEC" w14:textId="67C0BDE0" w:rsidR="001931D4" w:rsidRPr="00E52AD5" w:rsidRDefault="001931D4" w:rsidP="001931D4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08F4E937" w14:textId="2C0C0D24" w:rsidR="001931D4" w:rsidRPr="00E52AD5" w:rsidRDefault="001931D4" w:rsidP="001931D4">
      <w:pPr>
        <w:pStyle w:val="Odlomakpopisa"/>
        <w:numPr>
          <w:ilvl w:val="0"/>
          <w:numId w:val="16"/>
        </w:numPr>
        <w:tabs>
          <w:tab w:val="left" w:pos="1530"/>
        </w:tabs>
        <w:rPr>
          <w:rFonts w:cstheme="minorHAnsi"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Kako procjenjujete količinu sadržaja koje nastavnici objavljuju u virtualnim učionicama?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1931D4" w:rsidRPr="00E52AD5" w14:paraId="3ECE5C0F" w14:textId="77777777" w:rsidTr="005871A7">
        <w:trPr>
          <w:jc w:val="center"/>
        </w:trPr>
        <w:tc>
          <w:tcPr>
            <w:tcW w:w="3312" w:type="dxa"/>
          </w:tcPr>
          <w:p w14:paraId="30F96F4C" w14:textId="7777777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6C2F7C11" w14:textId="7777777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74B7809F" w14:textId="7777777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1931D4" w:rsidRPr="00E52AD5" w14:paraId="5C16687A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DAE6E83" w14:textId="424C3DB3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 pratim.</w:t>
            </w:r>
          </w:p>
        </w:tc>
        <w:tc>
          <w:tcPr>
            <w:tcW w:w="907" w:type="dxa"/>
          </w:tcPr>
          <w:p w14:paraId="77D260DE" w14:textId="712C7CF2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8,5</w:t>
            </w:r>
          </w:p>
        </w:tc>
        <w:tc>
          <w:tcPr>
            <w:tcW w:w="1418" w:type="dxa"/>
          </w:tcPr>
          <w:p w14:paraId="5CDB1736" w14:textId="7FED57B6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1931D4" w:rsidRPr="00E52AD5" w14:paraId="37667139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2B305CE" w14:textId="34890864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Premala količina sadržaja.</w:t>
            </w:r>
          </w:p>
        </w:tc>
        <w:tc>
          <w:tcPr>
            <w:tcW w:w="907" w:type="dxa"/>
          </w:tcPr>
          <w:p w14:paraId="08F2A8D9" w14:textId="52C2518A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0444DB8" w14:textId="4F4ADF4C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31D4" w:rsidRPr="00E52AD5" w14:paraId="7FFB2A43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70126854" w14:textId="796A952C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Primjerena količina sadržaja.</w:t>
            </w:r>
          </w:p>
        </w:tc>
        <w:tc>
          <w:tcPr>
            <w:tcW w:w="907" w:type="dxa"/>
          </w:tcPr>
          <w:p w14:paraId="0D394971" w14:textId="03BEFE44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26,3</w:t>
            </w:r>
          </w:p>
        </w:tc>
        <w:tc>
          <w:tcPr>
            <w:tcW w:w="1418" w:type="dxa"/>
            <w:shd w:val="clear" w:color="auto" w:fill="auto"/>
          </w:tcPr>
          <w:p w14:paraId="69C32F51" w14:textId="06653BF5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59</w:t>
            </w:r>
          </w:p>
        </w:tc>
      </w:tr>
      <w:tr w:rsidR="001931D4" w:rsidRPr="00E52AD5" w14:paraId="14A24926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191457F" w14:textId="3B68248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Previše sadržaja.</w:t>
            </w:r>
          </w:p>
        </w:tc>
        <w:tc>
          <w:tcPr>
            <w:tcW w:w="907" w:type="dxa"/>
          </w:tcPr>
          <w:p w14:paraId="1D240E67" w14:textId="512D3617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14,3</w:t>
            </w:r>
          </w:p>
        </w:tc>
        <w:tc>
          <w:tcPr>
            <w:tcW w:w="1418" w:type="dxa"/>
            <w:shd w:val="clear" w:color="auto" w:fill="auto"/>
          </w:tcPr>
          <w:p w14:paraId="0B49432A" w14:textId="74B9D535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1931D4" w:rsidRPr="00E52AD5" w14:paraId="254D9B31" w14:textId="77777777" w:rsidTr="005871A7">
        <w:trPr>
          <w:trHeight w:val="257"/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30DCF4B2" w14:textId="40AABD49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Kako kod kojeg učitelja/ice.</w:t>
            </w:r>
          </w:p>
        </w:tc>
        <w:tc>
          <w:tcPr>
            <w:tcW w:w="907" w:type="dxa"/>
          </w:tcPr>
          <w:p w14:paraId="27A42BDB" w14:textId="4E8103D2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50,9</w:t>
            </w:r>
          </w:p>
        </w:tc>
        <w:tc>
          <w:tcPr>
            <w:tcW w:w="1418" w:type="dxa"/>
            <w:shd w:val="clear" w:color="auto" w:fill="auto"/>
          </w:tcPr>
          <w:p w14:paraId="60332635" w14:textId="18353CBB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114</w:t>
            </w:r>
          </w:p>
        </w:tc>
      </w:tr>
    </w:tbl>
    <w:p w14:paraId="5ED7997A" w14:textId="77777777" w:rsidR="001931D4" w:rsidRPr="00E52AD5" w:rsidRDefault="001931D4" w:rsidP="001931D4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4D6789C1" w14:textId="15755860" w:rsidR="001931D4" w:rsidRPr="00E52AD5" w:rsidRDefault="001931D4" w:rsidP="001931D4">
      <w:pPr>
        <w:pStyle w:val="Odlomakpopisa"/>
        <w:numPr>
          <w:ilvl w:val="0"/>
          <w:numId w:val="16"/>
        </w:numPr>
        <w:tabs>
          <w:tab w:val="left" w:pos="1530"/>
        </w:tabs>
        <w:rPr>
          <w:rFonts w:cstheme="minorHAnsi"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Smatrate li da Vaše dijete može radom u nastavi na daljinu jednako napredovati kao i u klasičnoj nastavi?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1931D4" w:rsidRPr="00E52AD5" w14:paraId="79EC0161" w14:textId="77777777" w:rsidTr="005871A7">
        <w:trPr>
          <w:jc w:val="center"/>
        </w:trPr>
        <w:tc>
          <w:tcPr>
            <w:tcW w:w="3312" w:type="dxa"/>
          </w:tcPr>
          <w:p w14:paraId="4A752D0D" w14:textId="7777777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0C4E178E" w14:textId="7777777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2AEA4F2B" w14:textId="77777777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1931D4" w:rsidRPr="00E52AD5" w14:paraId="27EAA030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DFDE17E" w14:textId="6D62C3B2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Da. Ovakav oblik nastave bolje odgovara mom djetetu.</w:t>
            </w:r>
          </w:p>
        </w:tc>
        <w:tc>
          <w:tcPr>
            <w:tcW w:w="907" w:type="dxa"/>
          </w:tcPr>
          <w:p w14:paraId="3FC09755" w14:textId="6F3BF149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25,4</w:t>
            </w:r>
          </w:p>
        </w:tc>
        <w:tc>
          <w:tcPr>
            <w:tcW w:w="1418" w:type="dxa"/>
          </w:tcPr>
          <w:p w14:paraId="5A7A7BC2" w14:textId="63A7E463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57</w:t>
            </w:r>
          </w:p>
        </w:tc>
      </w:tr>
      <w:tr w:rsidR="001931D4" w:rsidRPr="00E52AD5" w14:paraId="74D7218D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F101BB0" w14:textId="2DB40BF8" w:rsidR="001931D4" w:rsidRPr="00E52AD5" w:rsidRDefault="001931D4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Ne. Smatram da bolje može napredovati u klasičnoj nastavi.</w:t>
            </w:r>
          </w:p>
        </w:tc>
        <w:tc>
          <w:tcPr>
            <w:tcW w:w="907" w:type="dxa"/>
          </w:tcPr>
          <w:p w14:paraId="58032F5D" w14:textId="69A46AF3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74,6</w:t>
            </w:r>
          </w:p>
        </w:tc>
        <w:tc>
          <w:tcPr>
            <w:tcW w:w="1418" w:type="dxa"/>
            <w:shd w:val="clear" w:color="auto" w:fill="auto"/>
          </w:tcPr>
          <w:p w14:paraId="0D3CE984" w14:textId="3AF18A53" w:rsidR="001931D4" w:rsidRPr="00E52AD5" w:rsidRDefault="001931D4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167</w:t>
            </w:r>
          </w:p>
        </w:tc>
      </w:tr>
    </w:tbl>
    <w:p w14:paraId="4CA99A77" w14:textId="77777777" w:rsidR="00506160" w:rsidRPr="00506160" w:rsidRDefault="00506160" w:rsidP="00506160">
      <w:pPr>
        <w:tabs>
          <w:tab w:val="left" w:pos="1530"/>
        </w:tabs>
        <w:ind w:left="360"/>
        <w:rPr>
          <w:rFonts w:cstheme="minorHAnsi"/>
          <w:sz w:val="18"/>
          <w:szCs w:val="18"/>
        </w:rPr>
      </w:pPr>
    </w:p>
    <w:p w14:paraId="51CC1D56" w14:textId="1BCF38A0" w:rsidR="001931D4" w:rsidRPr="00E52AD5" w:rsidRDefault="001931D4" w:rsidP="001931D4">
      <w:pPr>
        <w:pStyle w:val="Odlomakpopisa"/>
        <w:numPr>
          <w:ilvl w:val="0"/>
          <w:numId w:val="16"/>
        </w:numPr>
        <w:tabs>
          <w:tab w:val="left" w:pos="1530"/>
        </w:tabs>
        <w:rPr>
          <w:rFonts w:cstheme="minorHAnsi"/>
          <w:sz w:val="18"/>
          <w:szCs w:val="18"/>
        </w:rPr>
      </w:pPr>
      <w:r w:rsidRPr="00E52AD5">
        <w:rPr>
          <w:rFonts w:cstheme="minorHAnsi"/>
          <w:color w:val="202124"/>
          <w:spacing w:val="2"/>
          <w:sz w:val="18"/>
          <w:szCs w:val="18"/>
          <w:shd w:val="clear" w:color="auto" w:fill="FFFFFF"/>
        </w:rPr>
        <w:t>Žali li se Vaše dijete u zadnjih mjesec dana na povremene bolove u glavi, želučane tegobe i slično?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907"/>
        <w:gridCol w:w="1418"/>
      </w:tblGrid>
      <w:tr w:rsidR="00E52AD5" w:rsidRPr="00E52AD5" w14:paraId="7165D5BD" w14:textId="77777777" w:rsidTr="005871A7">
        <w:trPr>
          <w:jc w:val="center"/>
        </w:trPr>
        <w:tc>
          <w:tcPr>
            <w:tcW w:w="3312" w:type="dxa"/>
          </w:tcPr>
          <w:p w14:paraId="7ED2F91A" w14:textId="77777777" w:rsidR="00E52AD5" w:rsidRPr="00E52AD5" w:rsidRDefault="00E52AD5" w:rsidP="005871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14:paraId="7EAB4DE8" w14:textId="77777777" w:rsidR="00E52AD5" w:rsidRPr="00E52AD5" w:rsidRDefault="00E52AD5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0CD8BA0A" w14:textId="77777777" w:rsidR="00E52AD5" w:rsidRPr="00E52AD5" w:rsidRDefault="00E52AD5" w:rsidP="005871A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2AD5">
              <w:rPr>
                <w:rFonts w:cstheme="minorHAnsi"/>
                <w:sz w:val="18"/>
                <w:szCs w:val="18"/>
              </w:rPr>
              <w:t>frenkvencija</w:t>
            </w:r>
            <w:proofErr w:type="spellEnd"/>
            <w:r w:rsidRPr="00E52AD5">
              <w:rPr>
                <w:rFonts w:cstheme="minorHAnsi"/>
                <w:sz w:val="18"/>
                <w:szCs w:val="18"/>
              </w:rPr>
              <w:t xml:space="preserve"> odgovora </w:t>
            </w:r>
          </w:p>
        </w:tc>
      </w:tr>
      <w:tr w:rsidR="00E52AD5" w:rsidRPr="00E52AD5" w14:paraId="37B62259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AC5B822" w14:textId="461A9303" w:rsidR="00E52AD5" w:rsidRPr="00E52AD5" w:rsidRDefault="00E52AD5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Ne.</w:t>
            </w:r>
          </w:p>
        </w:tc>
        <w:tc>
          <w:tcPr>
            <w:tcW w:w="907" w:type="dxa"/>
          </w:tcPr>
          <w:p w14:paraId="3E35CF96" w14:textId="1D23D837" w:rsidR="00E52AD5" w:rsidRPr="00E52AD5" w:rsidRDefault="00E52AD5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69,2</w:t>
            </w:r>
          </w:p>
        </w:tc>
        <w:tc>
          <w:tcPr>
            <w:tcW w:w="1418" w:type="dxa"/>
          </w:tcPr>
          <w:p w14:paraId="3169823D" w14:textId="1354D456" w:rsidR="00E52AD5" w:rsidRPr="00E52AD5" w:rsidRDefault="00E52AD5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155</w:t>
            </w:r>
          </w:p>
        </w:tc>
      </w:tr>
      <w:tr w:rsidR="00E52AD5" w:rsidRPr="00E52AD5" w14:paraId="710CE50E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61506F0C" w14:textId="411B8754" w:rsidR="00E52AD5" w:rsidRPr="00E52AD5" w:rsidRDefault="00E52AD5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Povremeno.</w:t>
            </w:r>
          </w:p>
        </w:tc>
        <w:tc>
          <w:tcPr>
            <w:tcW w:w="907" w:type="dxa"/>
          </w:tcPr>
          <w:p w14:paraId="65C0FA78" w14:textId="032A6B1C" w:rsidR="00E52AD5" w:rsidRPr="00E52AD5" w:rsidRDefault="00E52AD5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25,9</w:t>
            </w:r>
          </w:p>
        </w:tc>
        <w:tc>
          <w:tcPr>
            <w:tcW w:w="1418" w:type="dxa"/>
            <w:shd w:val="clear" w:color="auto" w:fill="auto"/>
          </w:tcPr>
          <w:p w14:paraId="3755C900" w14:textId="3862AE5A" w:rsidR="00E52AD5" w:rsidRPr="00E52AD5" w:rsidRDefault="00E52AD5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58</w:t>
            </w:r>
          </w:p>
        </w:tc>
      </w:tr>
      <w:tr w:rsidR="00E52AD5" w:rsidRPr="00E52AD5" w14:paraId="4455D2A4" w14:textId="77777777" w:rsidTr="005871A7">
        <w:trPr>
          <w:jc w:val="center"/>
        </w:trPr>
        <w:tc>
          <w:tcPr>
            <w:tcW w:w="3312" w:type="dxa"/>
            <w:shd w:val="clear" w:color="auto" w:fill="D9E2F3" w:themeFill="accent5" w:themeFillTint="33"/>
          </w:tcPr>
          <w:p w14:paraId="01D9813B" w14:textId="1AF0D161" w:rsidR="00E52AD5" w:rsidRPr="00E52AD5" w:rsidRDefault="00E52AD5" w:rsidP="005871A7">
            <w:pPr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Više nego uobičajeno.</w:t>
            </w:r>
          </w:p>
        </w:tc>
        <w:tc>
          <w:tcPr>
            <w:tcW w:w="907" w:type="dxa"/>
          </w:tcPr>
          <w:p w14:paraId="103F5BB3" w14:textId="0D5BBC56" w:rsidR="00E52AD5" w:rsidRPr="00E52AD5" w:rsidRDefault="00E52AD5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4,9</w:t>
            </w:r>
          </w:p>
        </w:tc>
        <w:tc>
          <w:tcPr>
            <w:tcW w:w="1418" w:type="dxa"/>
            <w:shd w:val="clear" w:color="auto" w:fill="auto"/>
          </w:tcPr>
          <w:p w14:paraId="69AD9C66" w14:textId="3CC774A2" w:rsidR="00E52AD5" w:rsidRPr="00E52AD5" w:rsidRDefault="00E52AD5" w:rsidP="00E52AD5">
            <w:pPr>
              <w:jc w:val="right"/>
              <w:rPr>
                <w:rFonts w:cstheme="minorHAnsi"/>
                <w:sz w:val="18"/>
                <w:szCs w:val="18"/>
              </w:rPr>
            </w:pPr>
            <w:r w:rsidRPr="00E52AD5">
              <w:rPr>
                <w:rFonts w:cstheme="minorHAnsi"/>
                <w:sz w:val="18"/>
                <w:szCs w:val="18"/>
              </w:rPr>
              <w:t>11</w:t>
            </w:r>
          </w:p>
        </w:tc>
      </w:tr>
    </w:tbl>
    <w:p w14:paraId="661C34D8" w14:textId="77777777" w:rsidR="00E52AD5" w:rsidRDefault="00E52AD5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020DFA1C" w14:textId="77777777" w:rsidR="00E850DC" w:rsidRDefault="00E850DC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6D40B266" w14:textId="77777777" w:rsidR="00E850DC" w:rsidRDefault="00E850DC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6608F608" w14:textId="77777777" w:rsidR="00E850DC" w:rsidRDefault="00E850DC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00D36EF2" w14:textId="77777777" w:rsidR="00E850DC" w:rsidRDefault="00E850DC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4A53EBD1" w14:textId="77777777" w:rsidR="00E850DC" w:rsidRDefault="00E850DC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108A89B8" w14:textId="77777777" w:rsidR="00E850DC" w:rsidRDefault="00E850DC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2DD22027" w14:textId="77777777" w:rsidR="00E850DC" w:rsidRPr="00E52AD5" w:rsidRDefault="00E850DC" w:rsidP="00E52AD5">
      <w:pPr>
        <w:tabs>
          <w:tab w:val="left" w:pos="1530"/>
        </w:tabs>
        <w:rPr>
          <w:rFonts w:cstheme="minorHAnsi"/>
          <w:sz w:val="18"/>
          <w:szCs w:val="18"/>
        </w:rPr>
      </w:pPr>
    </w:p>
    <w:p w14:paraId="53116036" w14:textId="594EF33A" w:rsidR="00164EEE" w:rsidRPr="00164EEE" w:rsidRDefault="00164EEE" w:rsidP="00164EEE">
      <w:pPr>
        <w:pStyle w:val="Odlomakpopisa"/>
        <w:numPr>
          <w:ilvl w:val="0"/>
          <w:numId w:val="16"/>
        </w:numPr>
        <w:tabs>
          <w:tab w:val="left" w:pos="153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202124"/>
          <w:spacing w:val="2"/>
          <w:sz w:val="20"/>
          <w:szCs w:val="20"/>
          <w:shd w:val="clear" w:color="auto" w:fill="FFFFFF"/>
        </w:rPr>
        <w:t xml:space="preserve">Odgovor na </w:t>
      </w:r>
      <w:r w:rsidR="00FC39BB">
        <w:rPr>
          <w:rFonts w:cstheme="minorHAnsi"/>
          <w:b/>
          <w:color w:val="202124"/>
          <w:spacing w:val="2"/>
          <w:sz w:val="20"/>
          <w:szCs w:val="20"/>
          <w:shd w:val="clear" w:color="auto" w:fill="FFFFFF"/>
        </w:rPr>
        <w:t xml:space="preserve">najčešće </w:t>
      </w:r>
      <w:r w:rsidR="006673EC">
        <w:rPr>
          <w:rFonts w:cstheme="minorHAnsi"/>
          <w:b/>
          <w:color w:val="202124"/>
          <w:spacing w:val="2"/>
          <w:sz w:val="20"/>
          <w:szCs w:val="20"/>
          <w:shd w:val="clear" w:color="auto" w:fill="FFFFFF"/>
        </w:rPr>
        <w:t>prijedloge vezane</w:t>
      </w:r>
      <w:r w:rsidR="00E52AD5" w:rsidRPr="00E850DC">
        <w:rPr>
          <w:rFonts w:cstheme="minorHAnsi"/>
          <w:b/>
          <w:color w:val="202124"/>
          <w:spacing w:val="2"/>
          <w:sz w:val="20"/>
          <w:szCs w:val="20"/>
          <w:shd w:val="clear" w:color="auto" w:fill="FFFFFF"/>
        </w:rPr>
        <w:t xml:space="preserve"> uz unapređenje kvalitete nastave na daljinu.</w:t>
      </w:r>
    </w:p>
    <w:p w14:paraId="5DEEB662" w14:textId="07555F86" w:rsidR="005353C1" w:rsidRPr="007B4BFF" w:rsidRDefault="005353C1" w:rsidP="00C65C19">
      <w:pPr>
        <w:pStyle w:val="Odlomakpopisa"/>
        <w:numPr>
          <w:ilvl w:val="0"/>
          <w:numId w:val="17"/>
        </w:numPr>
        <w:shd w:val="clear" w:color="auto" w:fill="F8F9FA"/>
        <w:spacing w:after="0" w:line="276" w:lineRule="auto"/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</w:pPr>
      <w:r w:rsidRPr="005353C1"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  <w:t>Nastava se izvodi vrlo dobro,</w:t>
      </w:r>
      <w:r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  <w:t xml:space="preserve"> možda bi bilo lakše mom d</w:t>
      </w:r>
      <w:r w:rsidRPr="005353C1"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  <w:t>jetetu da pr</w:t>
      </w:r>
      <w:r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  <w:t>ofesori šalju više video snimke na kojim bi objasnili</w:t>
      </w:r>
      <w:r w:rsidRPr="005353C1"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  <w:t xml:space="preserve"> lekciju koju obrađuju na tom školskom satu.</w:t>
      </w:r>
      <w:r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  <w:t xml:space="preserve"> (</w:t>
      </w:r>
      <w:proofErr w:type="spellStart"/>
      <w:r w:rsidRPr="00776D12">
        <w:rPr>
          <w:rFonts w:eastAsia="Times New Roman" w:cstheme="minorHAnsi"/>
          <w:b/>
          <w:color w:val="202124"/>
          <w:spacing w:val="3"/>
          <w:sz w:val="18"/>
          <w:szCs w:val="18"/>
          <w:lang w:eastAsia="hr-HR"/>
        </w:rPr>
        <w:t>op</w:t>
      </w:r>
      <w:proofErr w:type="spellEnd"/>
      <w:r w:rsidRPr="00776D12">
        <w:rPr>
          <w:rFonts w:eastAsia="Times New Roman" w:cstheme="minorHAnsi"/>
          <w:b/>
          <w:color w:val="202124"/>
          <w:spacing w:val="3"/>
          <w:sz w:val="18"/>
          <w:szCs w:val="18"/>
          <w:lang w:eastAsia="hr-HR"/>
        </w:rPr>
        <w:t>.</w:t>
      </w:r>
      <w:r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  <w:t xml:space="preserve"> </w:t>
      </w:r>
      <w:proofErr w:type="spellStart"/>
      <w:r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>Videokoferencije</w:t>
      </w:r>
      <w:proofErr w:type="spellEnd"/>
      <w:r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 xml:space="preserve"> se povremeno održavaju iz pojedinih predmeta. </w:t>
      </w:r>
      <w:r w:rsidRPr="005353C1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 xml:space="preserve">Problem </w:t>
      </w:r>
      <w:proofErr w:type="spellStart"/>
      <w:r w:rsidRPr="005353C1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>videokoferencija</w:t>
      </w:r>
      <w:proofErr w:type="spellEnd"/>
      <w:r w:rsidRPr="005353C1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 xml:space="preserve"> je u tome što se, unatoč najavama o danu i terminu njihovog održavanja, svi učenici ne priključe</w:t>
      </w:r>
      <w:r w:rsidR="002752EE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>, zbog tehničkih teškoća ili zaborave na isto.</w:t>
      </w:r>
      <w:r w:rsidRPr="005353C1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 xml:space="preserve"> </w:t>
      </w:r>
      <w:proofErr w:type="spellStart"/>
      <w:r w:rsidR="00FC39BB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>Videokoferencije</w:t>
      </w:r>
      <w:proofErr w:type="spellEnd"/>
      <w:r w:rsidR="00FC39BB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 xml:space="preserve"> dodatno opterećuju sustav te je preporuka, da se u ovim uvjetima održavaju kada je to zaista potrebno</w:t>
      </w:r>
      <w:r w:rsidR="002752EE"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  <w:t xml:space="preserve">. </w:t>
      </w:r>
      <w:r w:rsidR="002752EE" w:rsidRPr="007B4BFF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>U svakom slučaju, podržavamo prijedlog ro</w:t>
      </w:r>
      <w:r w:rsidR="007B4BFF" w:rsidRPr="007B4BFF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>ditelja da se</w:t>
      </w:r>
      <w:r w:rsidR="007B4BFF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 xml:space="preserve"> naročito</w:t>
      </w:r>
      <w:r w:rsidR="007B4BFF" w:rsidRPr="007B4BFF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 xml:space="preserve"> iz nekih predmeta održavaju </w:t>
      </w:r>
      <w:proofErr w:type="spellStart"/>
      <w:r w:rsidR="007B4BFF" w:rsidRPr="007B4BFF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>videokoferencije.</w:t>
      </w:r>
      <w:r w:rsidR="00810E55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>U</w:t>
      </w:r>
      <w:proofErr w:type="spellEnd"/>
      <w:r w:rsidR="00810E55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 xml:space="preserve"> tom pravcu su već i učinjeni određeni koraci.</w:t>
      </w:r>
      <w:r w:rsidR="007B4BFF" w:rsidRPr="007B4BFF">
        <w:rPr>
          <w:rFonts w:eastAsia="Times New Roman" w:cstheme="minorHAnsi"/>
          <w:i/>
          <w:color w:val="202124"/>
          <w:spacing w:val="3"/>
          <w:sz w:val="18"/>
          <w:szCs w:val="18"/>
          <w:lang w:eastAsia="hr-HR"/>
        </w:rPr>
        <w:t>)</w:t>
      </w:r>
    </w:p>
    <w:p w14:paraId="40DFDC55" w14:textId="0C2B9B1C" w:rsidR="00E52AD5" w:rsidRPr="001B4027" w:rsidRDefault="00E52AD5" w:rsidP="00C65C19">
      <w:pPr>
        <w:pStyle w:val="Odlomakpopisa"/>
        <w:numPr>
          <w:ilvl w:val="0"/>
          <w:numId w:val="18"/>
        </w:numPr>
        <w:shd w:val="clear" w:color="auto" w:fill="F8F9FA"/>
        <w:spacing w:after="0" w:line="276" w:lineRule="auto"/>
        <w:rPr>
          <w:rFonts w:eastAsia="Times New Roman" w:cstheme="minorHAnsi"/>
          <w:spacing w:val="3"/>
          <w:sz w:val="18"/>
          <w:szCs w:val="18"/>
          <w:lang w:eastAsia="hr-HR"/>
        </w:rPr>
      </w:pPr>
      <w:r w:rsidRPr="001B4027">
        <w:rPr>
          <w:rFonts w:eastAsia="Times New Roman" w:cstheme="minorHAnsi"/>
          <w:color w:val="202124"/>
          <w:spacing w:val="3"/>
          <w:sz w:val="18"/>
          <w:szCs w:val="18"/>
          <w:lang w:eastAsia="hr-HR"/>
        </w:rPr>
        <w:t xml:space="preserve">Željeli bi da </w:t>
      </w:r>
      <w:r w:rsidRPr="001B4027">
        <w:rPr>
          <w:rFonts w:eastAsia="Times New Roman" w:cstheme="minorHAnsi"/>
          <w:spacing w:val="3"/>
          <w:sz w:val="18"/>
          <w:szCs w:val="18"/>
          <w:lang w:eastAsia="hr-HR"/>
        </w:rPr>
        <w:t>učitelji pojedinačno mogu opisno,</w:t>
      </w:r>
      <w:r w:rsidR="001B4027" w:rsidRPr="001B4027">
        <w:rPr>
          <w:rFonts w:eastAsia="Times New Roman" w:cstheme="minorHAnsi"/>
          <w:spacing w:val="3"/>
          <w:sz w:val="18"/>
          <w:szCs w:val="18"/>
          <w:lang w:eastAsia="hr-HR"/>
        </w:rPr>
        <w:t xml:space="preserve"> </w:t>
      </w:r>
      <w:r w:rsidRPr="001B4027">
        <w:rPr>
          <w:rFonts w:eastAsia="Times New Roman" w:cstheme="minorHAnsi"/>
          <w:spacing w:val="3"/>
          <w:sz w:val="18"/>
          <w:szCs w:val="18"/>
          <w:lang w:eastAsia="hr-HR"/>
        </w:rPr>
        <w:t>povremeno ocijeniti rad djeteta te na nekome linku dostupnome roditeljima to objaviti kako bi roditelji se mogli uključiti sa svojom pomoći djetetu ako je to potrebno.</w:t>
      </w:r>
    </w:p>
    <w:p w14:paraId="66A11DF1" w14:textId="18AFAFC2" w:rsidR="00164EEE" w:rsidRDefault="001B4027" w:rsidP="007A2D25">
      <w:pPr>
        <w:shd w:val="clear" w:color="auto" w:fill="F8F9FA"/>
        <w:spacing w:after="0" w:line="276" w:lineRule="auto"/>
        <w:rPr>
          <w:rFonts w:eastAsia="Times New Roman" w:cstheme="minorHAnsi"/>
          <w:i/>
          <w:spacing w:val="3"/>
          <w:sz w:val="18"/>
          <w:szCs w:val="18"/>
          <w:lang w:eastAsia="hr-HR"/>
        </w:rPr>
      </w:pPr>
      <w:r w:rsidRPr="001B4027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                (</w:t>
      </w:r>
      <w:proofErr w:type="spellStart"/>
      <w:r w:rsidRPr="00776D12">
        <w:rPr>
          <w:rFonts w:eastAsia="Times New Roman" w:cstheme="minorHAnsi"/>
          <w:b/>
          <w:i/>
          <w:spacing w:val="3"/>
          <w:sz w:val="18"/>
          <w:szCs w:val="18"/>
          <w:lang w:eastAsia="hr-HR"/>
        </w:rPr>
        <w:t>op</w:t>
      </w:r>
      <w:proofErr w:type="spellEnd"/>
      <w:r w:rsidRPr="00776D12">
        <w:rPr>
          <w:rFonts w:eastAsia="Times New Roman" w:cstheme="minorHAnsi"/>
          <w:b/>
          <w:i/>
          <w:spacing w:val="3"/>
          <w:sz w:val="18"/>
          <w:szCs w:val="18"/>
          <w:lang w:eastAsia="hr-HR"/>
        </w:rPr>
        <w:t>.</w:t>
      </w:r>
      <w:r w:rsidR="00FC39BB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 P</w:t>
      </w:r>
      <w:r w:rsidRPr="001B4027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otrebno je pratiti bilješke o radu i </w:t>
      </w:r>
      <w:r w:rsidR="00164EEE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aktivnosti učenika u e dnevniku. U svakoj virtualnoj učionici postavljen je </w:t>
      </w:r>
    </w:p>
    <w:p w14:paraId="3FA4FDFB" w14:textId="77777777" w:rsidR="00FC39BB" w:rsidRDefault="00164EEE" w:rsidP="007A2D25">
      <w:pPr>
        <w:shd w:val="clear" w:color="auto" w:fill="F8F9FA"/>
        <w:spacing w:after="0" w:line="276" w:lineRule="auto"/>
        <w:rPr>
          <w:rFonts w:eastAsia="Times New Roman" w:cstheme="minorHAnsi"/>
          <w:i/>
          <w:spacing w:val="3"/>
          <w:sz w:val="18"/>
          <w:szCs w:val="18"/>
          <w:lang w:eastAsia="hr-HR"/>
        </w:rPr>
      </w:pPr>
      <w:r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                 okvirni </w:t>
      </w:r>
      <w:proofErr w:type="spellStart"/>
      <w:r>
        <w:rPr>
          <w:rFonts w:eastAsia="Times New Roman" w:cstheme="minorHAnsi"/>
          <w:i/>
          <w:spacing w:val="3"/>
          <w:sz w:val="18"/>
          <w:szCs w:val="18"/>
          <w:lang w:eastAsia="hr-HR"/>
        </w:rPr>
        <w:t>vremenik</w:t>
      </w:r>
      <w:proofErr w:type="spellEnd"/>
      <w:r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 zadaća, zadataka i aktivnosti iz svakog predmeta do kraja nastavne godine</w:t>
      </w:r>
      <w:r w:rsidR="00FC39BB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 kako bi se učenicima </w:t>
      </w:r>
    </w:p>
    <w:p w14:paraId="389A767D" w14:textId="77777777" w:rsidR="00810E55" w:rsidRDefault="00FC39BB" w:rsidP="00810E55">
      <w:pPr>
        <w:shd w:val="clear" w:color="auto" w:fill="F8F9FA"/>
        <w:spacing w:after="0" w:line="276" w:lineRule="auto"/>
        <w:rPr>
          <w:rFonts w:eastAsia="Times New Roman" w:cstheme="minorHAnsi"/>
          <w:i/>
          <w:spacing w:val="3"/>
          <w:sz w:val="18"/>
          <w:szCs w:val="18"/>
          <w:lang w:eastAsia="hr-HR"/>
        </w:rPr>
      </w:pPr>
      <w:r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                 </w:t>
      </w:r>
      <w:proofErr w:type="spellStart"/>
      <w:r>
        <w:rPr>
          <w:rFonts w:eastAsia="Times New Roman" w:cstheme="minorHAnsi"/>
          <w:i/>
          <w:spacing w:val="3"/>
          <w:sz w:val="18"/>
          <w:szCs w:val="18"/>
          <w:lang w:eastAsia="hr-HR"/>
        </w:rPr>
        <w:t>olakašalo</w:t>
      </w:r>
      <w:proofErr w:type="spellEnd"/>
      <w:r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 planiranje rada i učenje).</w:t>
      </w:r>
    </w:p>
    <w:p w14:paraId="7D1BC5D8" w14:textId="18C06CF5" w:rsidR="00151423" w:rsidRPr="00810E55" w:rsidRDefault="00164EEE" w:rsidP="00810E55">
      <w:pPr>
        <w:pStyle w:val="Odlomakpopisa"/>
        <w:numPr>
          <w:ilvl w:val="0"/>
          <w:numId w:val="18"/>
        </w:numPr>
        <w:shd w:val="clear" w:color="auto" w:fill="F8F9FA"/>
        <w:spacing w:after="0" w:line="276" w:lineRule="auto"/>
        <w:rPr>
          <w:rFonts w:eastAsia="Times New Roman" w:cstheme="minorHAnsi"/>
          <w:i/>
          <w:spacing w:val="3"/>
          <w:sz w:val="18"/>
          <w:szCs w:val="18"/>
          <w:lang w:eastAsia="hr-HR"/>
        </w:rPr>
      </w:pPr>
      <w:r w:rsidRPr="00810E55">
        <w:rPr>
          <w:rFonts w:eastAsia="Times New Roman" w:cstheme="minorHAnsi"/>
          <w:spacing w:val="3"/>
          <w:sz w:val="18"/>
          <w:szCs w:val="18"/>
          <w:lang w:eastAsia="hr-HR"/>
        </w:rPr>
        <w:t>Slanje zadaća navečer ili ujutro nakon 8.00 sati (</w:t>
      </w:r>
      <w:proofErr w:type="spellStart"/>
      <w:r w:rsidRPr="00810E55">
        <w:rPr>
          <w:rFonts w:eastAsia="Times New Roman" w:cstheme="minorHAnsi"/>
          <w:b/>
          <w:spacing w:val="3"/>
          <w:sz w:val="18"/>
          <w:szCs w:val="18"/>
          <w:lang w:eastAsia="hr-HR"/>
        </w:rPr>
        <w:t>op</w:t>
      </w:r>
      <w:proofErr w:type="spellEnd"/>
      <w:r w:rsidRPr="00810E55">
        <w:rPr>
          <w:rFonts w:eastAsia="Times New Roman" w:cstheme="minorHAnsi"/>
          <w:b/>
          <w:spacing w:val="3"/>
          <w:sz w:val="18"/>
          <w:szCs w:val="18"/>
          <w:lang w:eastAsia="hr-HR"/>
        </w:rPr>
        <w:t>.</w:t>
      </w:r>
      <w:r w:rsidRPr="00810E55">
        <w:rPr>
          <w:rFonts w:eastAsia="Times New Roman" w:cstheme="minorHAnsi"/>
          <w:spacing w:val="3"/>
          <w:sz w:val="18"/>
          <w:szCs w:val="18"/>
          <w:lang w:eastAsia="hr-HR"/>
        </w:rPr>
        <w:t xml:space="preserve"> </w:t>
      </w:r>
      <w:r w:rsidRPr="00810E55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Zbog opterećenosti sustava u prijepodnevnim satima, </w:t>
      </w:r>
      <w:r w:rsidR="00810E55" w:rsidRPr="00810E55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naročito u prvim tjednima izvođenja nastave na daljinu, učitelji su </w:t>
      </w:r>
      <w:r w:rsidRPr="00810E55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često </w:t>
      </w:r>
      <w:r w:rsidR="00810E55" w:rsidRPr="00810E55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slali </w:t>
      </w:r>
      <w:r w:rsidRPr="00810E55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navečer zadatke i prezentacije za drugi dan kako bi ih učenici na vrijeme dobili. </w:t>
      </w:r>
      <w:r w:rsidR="00810E55" w:rsidRPr="00810E55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Naime, zbog opterećenosti, </w:t>
      </w:r>
      <w:r w:rsidR="00810E55" w:rsidRPr="00810E55">
        <w:rPr>
          <w:rFonts w:eastAsia="Times New Roman" w:cstheme="minorHAnsi"/>
          <w:i/>
          <w:spacing w:val="3"/>
          <w:sz w:val="18"/>
          <w:szCs w:val="18"/>
          <w:lang w:eastAsia="hr-HR"/>
        </w:rPr>
        <w:t>znalo se je doći do teškoća u slanju, odnosno preuzimanju poslanog materijala</w:t>
      </w:r>
      <w:r w:rsidR="00810E55" w:rsidRPr="00810E55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 </w:t>
      </w:r>
      <w:r w:rsidRPr="00810E55">
        <w:rPr>
          <w:rFonts w:eastAsia="Times New Roman" w:cstheme="minorHAnsi"/>
          <w:i/>
          <w:spacing w:val="3"/>
          <w:sz w:val="18"/>
          <w:szCs w:val="18"/>
          <w:lang w:eastAsia="hr-HR"/>
        </w:rPr>
        <w:t>Te zadatke nije potrebno riješiti kada ih dobiju već kada to učitelj navede u uputama uz</w:t>
      </w:r>
      <w:r w:rsidR="00810E55" w:rsidRPr="00810E55">
        <w:rPr>
          <w:rFonts w:eastAsia="Times New Roman" w:cstheme="minorHAnsi"/>
          <w:i/>
          <w:spacing w:val="3"/>
          <w:sz w:val="18"/>
          <w:szCs w:val="18"/>
          <w:lang w:eastAsia="hr-HR"/>
        </w:rPr>
        <w:t xml:space="preserve"> poslanu zadaću i prezentaciju). </w:t>
      </w:r>
    </w:p>
    <w:p w14:paraId="7DD953AD" w14:textId="77777777" w:rsidR="00810E55" w:rsidRPr="00810E55" w:rsidRDefault="00810E55" w:rsidP="00810E55">
      <w:pPr>
        <w:pStyle w:val="Odlomakpopisa"/>
        <w:shd w:val="clear" w:color="auto" w:fill="F8F9FA"/>
        <w:spacing w:after="0" w:line="300" w:lineRule="atLeast"/>
        <w:ind w:left="709"/>
        <w:rPr>
          <w:rFonts w:ascii="Calibri" w:eastAsia="Times New Roman" w:hAnsi="Calibri" w:cs="Calibri"/>
          <w:color w:val="FF0000"/>
          <w:spacing w:val="3"/>
          <w:sz w:val="18"/>
          <w:szCs w:val="18"/>
          <w:lang w:eastAsia="hr-HR"/>
        </w:rPr>
      </w:pPr>
    </w:p>
    <w:p w14:paraId="753DAD95" w14:textId="70754E45" w:rsidR="00151423" w:rsidRPr="00817006" w:rsidRDefault="00810E55" w:rsidP="00817006">
      <w:pPr>
        <w:shd w:val="clear" w:color="auto" w:fill="F8F9FA"/>
        <w:spacing w:after="0" w:line="300" w:lineRule="atLeast"/>
        <w:ind w:left="709" w:hanging="709"/>
        <w:jc w:val="center"/>
        <w:rPr>
          <w:rFonts w:ascii="Calibri" w:eastAsia="Times New Roman" w:hAnsi="Calibri" w:cs="Calibri"/>
          <w:b/>
          <w:spacing w:val="3"/>
          <w:sz w:val="24"/>
          <w:szCs w:val="24"/>
          <w:lang w:eastAsia="hr-HR"/>
        </w:rPr>
      </w:pPr>
      <w:r>
        <w:rPr>
          <w:rFonts w:ascii="Calibri" w:eastAsia="Times New Roman" w:hAnsi="Calibri" w:cs="Calibr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094D4" wp14:editId="5F48906B">
                <wp:simplePos x="0" y="0"/>
                <wp:positionH relativeFrom="column">
                  <wp:posOffset>1711960</wp:posOffset>
                </wp:positionH>
                <wp:positionV relativeFrom="paragraph">
                  <wp:posOffset>60960</wp:posOffset>
                </wp:positionV>
                <wp:extent cx="1958975" cy="789305"/>
                <wp:effectExtent l="0" t="0" r="22225" b="1079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7893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7FF06" w14:textId="77777777" w:rsidR="00817006" w:rsidRPr="00817006" w:rsidRDefault="00817006" w:rsidP="00817006">
                            <w:pPr>
                              <w:shd w:val="clear" w:color="auto" w:fill="F8F9FA"/>
                              <w:spacing w:after="0" w:line="300" w:lineRule="atLeast"/>
                              <w:ind w:left="709" w:hanging="709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pacing w:val="3"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7006">
                              <w:rPr>
                                <w:rFonts w:ascii="Calibri" w:eastAsia="Times New Roman" w:hAnsi="Calibri" w:cs="Calibri"/>
                                <w:b/>
                                <w:spacing w:val="3"/>
                                <w:sz w:val="24"/>
                                <w:szCs w:val="24"/>
                                <w:lang w:eastAsia="hr-HR"/>
                              </w:rPr>
                              <w:t>ZAKLJUČAK</w:t>
                            </w:r>
                          </w:p>
                          <w:p w14:paraId="4037A556" w14:textId="674F7047" w:rsidR="00817006" w:rsidRPr="008969E9" w:rsidRDefault="00817006" w:rsidP="008170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7006">
                              <w:rPr>
                                <w:rFonts w:ascii="Calibri" w:eastAsia="Times New Roman" w:hAnsi="Calibri" w:cs="Calibri"/>
                                <w:b/>
                                <w:spacing w:val="3"/>
                                <w:sz w:val="24"/>
                                <w:szCs w:val="24"/>
                                <w:lang w:eastAsia="hr-HR"/>
                              </w:rPr>
                              <w:t>Nastava na daljinu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26" style="position:absolute;left:0;text-align:left;margin-left:134.8pt;margin-top:4.8pt;width:154.25pt;height:6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wzjwIAAAUFAAAOAAAAZHJzL2Uyb0RvYy54bWysVN9PGzEMfp+0/yHK+7hrR9f2RIsKFdMk&#10;BGgwIe3NzeV6GUmcJekP+Ovn5K7A2J6m9SG1Y/tz/Nm+k9O90WwrfVBoZ3xwVHImrcBa2fWMf7u7&#10;+DDhLESwNWi0csYfZeCn8/fvTnaukkNsUdfSMwKxodq5GW9jdFVRBNFKA+EInbRkbNAbiKT6dVF7&#10;2BG60cWwLD8VO/S18yhkCHS77Ix8nvGbRop43TRBRqZnnN4W8+nzuUpnMT+Bau3BtUr0z4B/eIUB&#10;ZSnpM9QSIrCNV39AGSU8BmzikUBTYNMoIXMNVM2gfFPNbQtO5lqInOCeaQr/D1ZcbW88U/WMU6Ms&#10;GGrRd8CV/iGtYs7DFh820aoHNklU7VyoKOLW3fheCySmuveNN+mfKmL7TO/jM71yH5mgy8F0NJmO&#10;R5wJso0n04/lKIEWL9HOh/hZoqHMgVrlcWPrr9TDTC1sL0Ps/A9+KaPFC6U13UOlLdtRmuG4pFYL&#10;oHFqNEQSjaMCg11zBnpNcyqiz5ABtapTeIoOfr06155tgWZldDY9W446pxZq2d+W9Ovf3Lvn9/+G&#10;kx63hNB2IdmUQqAyKtKsa2WI7AR0QNI2WWWe1r7ERHRHbZLifrUnhCSusH6khnnsJjk4caEo3yWE&#10;eAOeRpcqp3WM13Q0GokO7CXOWvRPf7tP/jRRZOVsR6tAVP3cgJec6S+WZm06OD5Ou5OV49F4SIp/&#10;bVm9ttiNOUdicECL70QWk3/UB7HxaO5paxcpK5nACsrdNaVXzmO3orT3Qi4W2Y32xUG8tLdOJPBE&#10;WWL6bn8P3vUDE2nUrvCwNlC9GZnON0VaXGwiNirP0wuv1Myk0K7ltvbfhbTMr/Xs9fL1mv8CAAD/&#10;/wMAUEsDBBQABgAIAAAAIQA7FGF83wAAAAkBAAAPAAAAZHJzL2Rvd25yZXYueG1sTI/LTsMwEEX3&#10;SPyDNZXYUScNhDbEqapKbJBYkPIBTjx5tPE4it028PVMV7Aaje7RnTP5draDuODke0cK4mUEAql2&#10;pqdWwdfh7XENwgdNRg+OUME3etgW93e5zoy70ideytAKLiGfaQVdCGMmpa87tNov3YjEWeMmqwOv&#10;UyvNpK9cbge5iqJUWt0TX+j0iPsO61N5tgp2yTE+lD/WPbXJqfp4T/aNbUqlHhbz7hVEwDn8wXDT&#10;Z3Uo2KlyZzJeDApW6SZlVMFtcP78so5BVAwmyQZkkcv/HxS/AAAA//8DAFBLAQItABQABgAIAAAA&#10;IQC2gziS/gAAAOEBAAATAAAAAAAAAAAAAAAAAAAAAABbQ29udGVudF9UeXBlc10ueG1sUEsBAi0A&#10;FAAGAAgAAAAhADj9If/WAAAAlAEAAAsAAAAAAAAAAAAAAAAALwEAAF9yZWxzLy5yZWxzUEsBAi0A&#10;FAAGAAgAAAAhAEHWrDOPAgAABQUAAA4AAAAAAAAAAAAAAAAALgIAAGRycy9lMm9Eb2MueG1sUEsB&#10;Ai0AFAAGAAgAAAAhADsUYXzfAAAACQEAAA8AAAAAAAAAAAAAAAAA6QQAAGRycy9kb3ducmV2Lnht&#10;bFBLBQYAAAAABAAEAPMAAAD1BQAAAAA=&#10;" filled="f" strokecolor="#41719c" strokeweight="1pt">
                <v:stroke joinstyle="miter"/>
                <v:textbox>
                  <w:txbxContent>
                    <w:p w14:paraId="6787FF06" w14:textId="77777777" w:rsidR="00817006" w:rsidRPr="00817006" w:rsidRDefault="00817006" w:rsidP="00817006">
                      <w:pPr>
                        <w:shd w:val="clear" w:color="auto" w:fill="F8F9FA"/>
                        <w:spacing w:after="0" w:line="300" w:lineRule="atLeast"/>
                        <w:ind w:left="709" w:hanging="709"/>
                        <w:jc w:val="center"/>
                        <w:rPr>
                          <w:rFonts w:ascii="Calibri" w:eastAsia="Times New Roman" w:hAnsi="Calibri" w:cs="Calibri"/>
                          <w:b/>
                          <w:spacing w:val="3"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7006">
                        <w:rPr>
                          <w:rFonts w:ascii="Calibri" w:eastAsia="Times New Roman" w:hAnsi="Calibri" w:cs="Calibri"/>
                          <w:b/>
                          <w:spacing w:val="3"/>
                          <w:sz w:val="24"/>
                          <w:szCs w:val="24"/>
                          <w:lang w:eastAsia="hr-HR"/>
                        </w:rPr>
                        <w:t>ZAKLJUČAK</w:t>
                      </w:r>
                    </w:p>
                    <w:p w14:paraId="4037A556" w14:textId="674F7047" w:rsidR="00817006" w:rsidRPr="008969E9" w:rsidRDefault="00817006" w:rsidP="008170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17006">
                        <w:rPr>
                          <w:rFonts w:ascii="Calibri" w:eastAsia="Times New Roman" w:hAnsi="Calibri" w:cs="Calibri"/>
                          <w:b/>
                          <w:spacing w:val="3"/>
                          <w:sz w:val="24"/>
                          <w:szCs w:val="24"/>
                          <w:lang w:eastAsia="hr-HR"/>
                        </w:rPr>
                        <w:t>Nastava na daljinu</w:t>
                      </w:r>
                    </w:p>
                  </w:txbxContent>
                </v:textbox>
              </v:roundrect>
            </w:pict>
          </mc:Fallback>
        </mc:AlternateContent>
      </w:r>
      <w:r w:rsidR="00817006">
        <w:rPr>
          <w:rFonts w:ascii="Calibri" w:eastAsia="Times New Roman" w:hAnsi="Calibri" w:cs="Calibri"/>
          <w:color w:val="FF0000"/>
          <w:spacing w:val="3"/>
          <w:sz w:val="18"/>
          <w:szCs w:val="18"/>
          <w:lang w:eastAsia="hr-HR"/>
        </w:rPr>
        <w:t xml:space="preserve"> </w:t>
      </w:r>
    </w:p>
    <w:p w14:paraId="5E7360BC" w14:textId="39CCF24A" w:rsidR="00817006" w:rsidRDefault="00817006" w:rsidP="00992A10">
      <w:pPr>
        <w:shd w:val="clear" w:color="auto" w:fill="F8F9FA"/>
        <w:spacing w:after="0" w:line="300" w:lineRule="atLeast"/>
        <w:ind w:left="709" w:hanging="709"/>
        <w:rPr>
          <w:rFonts w:ascii="Calibri" w:eastAsia="Times New Roman" w:hAnsi="Calibri" w:cs="Calibri"/>
          <w:spacing w:val="3"/>
          <w:sz w:val="18"/>
          <w:szCs w:val="18"/>
          <w:lang w:eastAsia="hr-HR"/>
        </w:rPr>
      </w:pPr>
      <w:bookmarkStart w:id="0" w:name="_GoBack"/>
      <w:bookmarkEnd w:id="0"/>
    </w:p>
    <w:p w14:paraId="0B52FDD1" w14:textId="77777777" w:rsidR="00817006" w:rsidRPr="00151423" w:rsidRDefault="00817006" w:rsidP="00992A10">
      <w:pPr>
        <w:shd w:val="clear" w:color="auto" w:fill="F8F9FA"/>
        <w:spacing w:after="0" w:line="300" w:lineRule="atLeast"/>
        <w:ind w:left="709" w:hanging="709"/>
        <w:rPr>
          <w:rFonts w:ascii="Calibri" w:eastAsia="Times New Roman" w:hAnsi="Calibri" w:cs="Calibri"/>
          <w:spacing w:val="3"/>
          <w:sz w:val="18"/>
          <w:szCs w:val="18"/>
          <w:lang w:eastAsia="hr-HR"/>
        </w:rPr>
      </w:pPr>
    </w:p>
    <w:p w14:paraId="57BF5A73" w14:textId="6B28E369" w:rsidR="0089138A" w:rsidRPr="00151423" w:rsidRDefault="007A2D25" w:rsidP="00992A10">
      <w:pPr>
        <w:tabs>
          <w:tab w:val="left" w:pos="1530"/>
        </w:tabs>
        <w:ind w:left="709" w:hanging="7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Times New Roman" w:hAnsi="Calibri" w:cs="Calibr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5B234" wp14:editId="3EF57152">
                <wp:simplePos x="0" y="0"/>
                <wp:positionH relativeFrom="column">
                  <wp:posOffset>4123055</wp:posOffset>
                </wp:positionH>
                <wp:positionV relativeFrom="paragraph">
                  <wp:posOffset>27305</wp:posOffset>
                </wp:positionV>
                <wp:extent cx="2012315" cy="1127760"/>
                <wp:effectExtent l="0" t="0" r="26035" b="1524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1277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11393" w14:textId="2E934922" w:rsidR="008969E9" w:rsidRDefault="00E268BD" w:rsidP="008969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Smanjiti količinu zadaća, </w:t>
                            </w:r>
                            <w:r w:rsidR="008969E9" w:rsidRPr="008969E9">
                              <w:rPr>
                                <w:b/>
                                <w:sz w:val="18"/>
                                <w:szCs w:val="18"/>
                              </w:rPr>
                              <w:t>broj različitih digitalnih alata i načina slanja zadaća.</w:t>
                            </w:r>
                          </w:p>
                          <w:p w14:paraId="1D2D726E" w14:textId="4EC5B8D9" w:rsidR="007A2D25" w:rsidRPr="008969E9" w:rsidRDefault="007A2D25" w:rsidP="008969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 slati zadaće i zadatke navečer ili ujutro u različito doba.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7" style="position:absolute;left:0;text-align:left;margin-left:324.65pt;margin-top:2.15pt;width:158.45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7PlAIAAA0FAAAOAAAAZHJzL2Uyb0RvYy54bWysVMFOGzEQvVfqP1i+l82mCYGIBAUiqkoI&#10;UKFC6m3i9WZdbI9rO8nC13fs3UBEe6qagzNjj9943rzZs/PWaLaVPii0M14eDTiTVmCl7HrGvz9c&#10;fTrhLESwFWi0csafZeDn848fznZuKofYoK6kZwRiw3TnZryJ0U2LIohGGghH6KSlwxq9gUiuXxeV&#10;hx2hG10MB4PjYoe+ch6FDIF2l90hn2f8upYi3tZ1kJHpGae3xbz6vK7SWszPYLr24Bol+mfAP7zC&#10;gLKU9BVqCRHYxqs/oIwSHgPW8UigKbCulZC5BqqmHLyr5r4BJ3MtRE5wrzSF/wcrbrZ3nqlqxkec&#10;WTDUoh+AK/1TWsWchy0+baJVT2yUqNq5MKUb9+7O914gM9Xd1t6kf6qItZne51d6ZRuZoE2qcPi5&#10;HHMm6Kwsh5PJcW5A8Xbd+RC/SDSUOlCvPG5s9Y2amLmF7XWIlJfi93EppcUrpXVupLZsR9DDyYB6&#10;LYD0VGuIZBpHFQa75gz0moQqos+QAbWq0vUEFPx6dak92wKJZXxxerEcd0ENVLLfHdAvMUFv6MM7&#10;+xAnPW4Joemu5BSdzoyKJHatzIyfJKA9krYpvcxy7UtMTHfcJiu2qzY3qdx3YYXVMzXOY6fo4MSV&#10;orTXEOIdeJIwEUBjGW9pqTUSK9hbnDXoX/62n+JJWXTK2Y5Gghj7tQEvOdNfLWnutByN0gxlZzSe&#10;DMnxhyerwxO7MZdIRJb0AXAimyk+6r1ZezSPNL2LlJWOwArK3fWmdy5jN6o0/0IuFjmM5sZBvLb3&#10;TiTwxFwi/KF9BO963USS3A3uxwem75TTxXbaWWwi1irLKjHd8Uo9TQ7NXO5u/31IQ33o56i3r9j8&#10;NwAAAP//AwBQSwMEFAAGAAgAAAAhAHyDlCnfAAAACQEAAA8AAABkcnMvZG93bnJldi54bWxMj8tO&#10;wzAQRfdI/IM1SOyokyaKmhCnqiqxQWJBygc48eRB43EUu23g6xlWsBqN7tGdM+V+tZO44uJHRwri&#10;TQQCqXVmpF7Bx+nlaQfCB01GT45QwRd62Ff3d6UujLvRO17r0AsuIV9oBUMIcyGlbwe02m/cjMRZ&#10;5xarA69LL82ib1xuJ7mNokxaPRJfGPSMxwHbc32xCg7JZ3yqv61L++TcvL0mx852tVKPD+vhGUTA&#10;NfzB8KvP6lCxU+MuZLyYFGRpnjCqIOXBeZ5lWxANg7s4B1mV8v8H1Q8AAAD//wMAUEsBAi0AFAAG&#10;AAgAAAAhALaDOJL+AAAA4QEAABMAAAAAAAAAAAAAAAAAAAAAAFtDb250ZW50X1R5cGVzXS54bWxQ&#10;SwECLQAUAAYACAAAACEAOP0h/9YAAACUAQAACwAAAAAAAAAAAAAAAAAvAQAAX3JlbHMvLnJlbHNQ&#10;SwECLQAUAAYACAAAACEAhci+z5QCAAANBQAADgAAAAAAAAAAAAAAAAAuAgAAZHJzL2Uyb0RvYy54&#10;bWxQSwECLQAUAAYACAAAACEAfIOUKd8AAAAJAQAADwAAAAAAAAAAAAAAAADuBAAAZHJzL2Rvd25y&#10;ZXYueG1sUEsFBgAAAAAEAAQA8wAAAPoFAAAAAA==&#10;" filled="f" strokecolor="#41719c" strokeweight="1pt">
                <v:stroke joinstyle="miter"/>
                <v:textbox>
                  <w:txbxContent>
                    <w:p w14:paraId="5ED11393" w14:textId="2E934922" w:rsidR="008969E9" w:rsidRDefault="00E268BD" w:rsidP="008969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Smanjiti količinu zadaća, </w:t>
                      </w:r>
                      <w:r w:rsidR="008969E9" w:rsidRPr="008969E9">
                        <w:rPr>
                          <w:b/>
                          <w:sz w:val="18"/>
                          <w:szCs w:val="18"/>
                        </w:rPr>
                        <w:t>broj različitih digitalnih alata i načina slanja zadaća.</w:t>
                      </w:r>
                    </w:p>
                    <w:p w14:paraId="1D2D726E" w14:textId="4EC5B8D9" w:rsidR="007A2D25" w:rsidRPr="008969E9" w:rsidRDefault="007A2D25" w:rsidP="008969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Ne slati zadaće i zadatke navečer ili ujutro u različito doba.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C6FFEE" w14:textId="378B0418" w:rsidR="00151423" w:rsidRPr="00151423" w:rsidRDefault="00817006" w:rsidP="00151423">
      <w:pP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hr-HR"/>
        </w:rPr>
      </w:pPr>
      <w:r>
        <w:rPr>
          <w:rFonts w:ascii="Calibri" w:eastAsia="Times New Roman" w:hAnsi="Calibri" w:cs="Calibr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DD684" wp14:editId="5C069BE9">
                <wp:simplePos x="0" y="0"/>
                <wp:positionH relativeFrom="column">
                  <wp:posOffset>1784028</wp:posOffset>
                </wp:positionH>
                <wp:positionV relativeFrom="paragraph">
                  <wp:posOffset>117912</wp:posOffset>
                </wp:positionV>
                <wp:extent cx="1958975" cy="1436914"/>
                <wp:effectExtent l="0" t="0" r="22225" b="11430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4369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A58FF" w14:textId="1F987B45" w:rsidR="008969E9" w:rsidRDefault="008969E9" w:rsidP="008969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969E9">
                              <w:rPr>
                                <w:b/>
                                <w:sz w:val="18"/>
                                <w:szCs w:val="18"/>
                              </w:rPr>
                              <w:t>Učenici su preopterećeni i provode gotovo cijeli dan pred računalom.</w:t>
                            </w:r>
                          </w:p>
                          <w:p w14:paraId="4860FABB" w14:textId="124A6713" w:rsidR="00817006" w:rsidRPr="008969E9" w:rsidRDefault="007A2D25" w:rsidP="008969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(P</w:t>
                            </w:r>
                            <w:r w:rsidR="00817006">
                              <w:rPr>
                                <w:b/>
                                <w:sz w:val="18"/>
                                <w:szCs w:val="18"/>
                              </w:rPr>
                              <w:t>uno vremena za pretraživanje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sadržaja na Internetu i za rad s novim digitalnim alatima</w:t>
                            </w:r>
                            <w:r w:rsidR="0081700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6" o:spid="_x0000_s1028" style="position:absolute;margin-left:140.45pt;margin-top:9.3pt;width:154.25pt;height:1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6VlAIAAA0FAAAOAAAAZHJzL2Uyb0RvYy54bWysVE1PGzEQvVfqf7B8L5ukSSArNigQUVVC&#10;gAoVUm8TrzfrYntc2/mgv75j7wYo7alqDo7HM/PsefNmT8/2RrOt9EGhrfjwaMCZtAJrZdcV/3p/&#10;+eGEsxDB1qDRyoo/ycDP5u/fne5cKUfYoq6lZwRiQ7lzFW9jdGVRBNFKA+EInbTkbNAbiGT6dVF7&#10;2BG60cVoMJgWO/S18yhkCHS67Jx8nvGbRop40zRBRqYrTm+LefV5XaW1mJ9CufbgWiX6Z8A/vMKA&#10;snTpM9QSIrCNV39AGSU8BmzikUBTYNMoIXMNVM1w8KaauxaczLUQOcE90xT+H6y43t56puqKTzmz&#10;YKhF3wBX+ru0ijkPW3zcRKse2TRRtXOhpIw7d+t7K9A21b1vvEn/VBHbZ3qfnumV+8gEHQ5nk5PZ&#10;8YQzQb7h+ON0Nhwn1OIl3fkQP0k0dHWgXnnc2PoLNTFzC9urELv4Q1y60uKl0prOodSW7Qh6dDyg&#10;XgsgPTUaIm2NowqDXXMGek1CFdFnyIBa1Sk9ZQe/Xl1oz7ZAYpmcz86Xky6ohVr2pwP69W/uw/P7&#10;f8NJj1tCaLuU7EopUBoVSexamYqfJKADkrbJK7Nc+xIT0x23aRf3q31u0igBpZMV1k/UOI+dooMT&#10;l4quvYIQb8GThIkAGst4Q0ujkVjBfsdZi/7n385TPCmLvJztaCSIsR8b8JIz/dmS5qhd4zRD2RhP&#10;jkdk+Nee1WuP3ZgLJCKH9AFwIm9TfNSHbePRPND0LtKt5AIr6O6uN71xEbtRpfkXcrHIYTQ3DuKV&#10;vXMigSfmEuH3+wfwrtdNJMld42F8oHyjnC42ZVpcbCI2KsvqhVfqaTJo5nJ3++9DGurXdo56+YrN&#10;fwEAAP//AwBQSwMEFAAGAAgAAAAhAIZPeHPfAAAACgEAAA8AAABkcnMvZG93bnJldi54bWxMj8tO&#10;wzAQRfdI/IM1SOyo0yZUSYhTVZXYILEg7Qc48eRB43EUu23g6xlWsBydq3vPFLvFjuKKsx8cKViv&#10;IhBIjTMDdQpOx9enFIQPmoweHaGCL/SwK+/vCp0bd6MPvFahE1xCPtcK+hCmXErf9Gi1X7kJiVnr&#10;ZqsDn3MnzaxvXG5HuYmirbR6IF7o9YSHHptzdbEK9vHn+lh9W5d08bl+f4sPrW0rpR4flv0LiIBL&#10;+AvDrz6rQ8lOtbuQ8WJUsEmjjKMM0i0IDjynWQKiZpIkGciykP9fKH8AAAD//wMAUEsBAi0AFAAG&#10;AAgAAAAhALaDOJL+AAAA4QEAABMAAAAAAAAAAAAAAAAAAAAAAFtDb250ZW50X1R5cGVzXS54bWxQ&#10;SwECLQAUAAYACAAAACEAOP0h/9YAAACUAQAACwAAAAAAAAAAAAAAAAAvAQAAX3JlbHMvLnJlbHNQ&#10;SwECLQAUAAYACAAAACEAE0cOlZQCAAANBQAADgAAAAAAAAAAAAAAAAAuAgAAZHJzL2Uyb0RvYy54&#10;bWxQSwECLQAUAAYACAAAACEAhk94c98AAAAKAQAADwAAAAAAAAAAAAAAAADuBAAAZHJzL2Rvd25y&#10;ZXYueG1sUEsFBgAAAAAEAAQA8wAAAPoFAAAAAA==&#10;" filled="f" strokecolor="#41719c" strokeweight="1pt">
                <v:stroke joinstyle="miter"/>
                <v:textbox>
                  <w:txbxContent>
                    <w:p w14:paraId="53EA58FF" w14:textId="1F987B45" w:rsidR="008969E9" w:rsidRDefault="008969E9" w:rsidP="008969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969E9">
                        <w:rPr>
                          <w:b/>
                          <w:sz w:val="18"/>
                          <w:szCs w:val="18"/>
                        </w:rPr>
                        <w:t>Učenici su preopterećeni i provode gotovo cijeli dan pred računalom.</w:t>
                      </w:r>
                    </w:p>
                    <w:p w14:paraId="4860FABB" w14:textId="124A6713" w:rsidR="00817006" w:rsidRPr="008969E9" w:rsidRDefault="007A2D25" w:rsidP="008969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(P</w:t>
                      </w:r>
                      <w:r w:rsidR="00817006">
                        <w:rPr>
                          <w:b/>
                          <w:sz w:val="18"/>
                          <w:szCs w:val="18"/>
                        </w:rPr>
                        <w:t>uno vremena za pretraživanje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sadržaja na Internetu i za rad s novim digitalnim alatima</w:t>
                      </w:r>
                      <w:r w:rsidR="0081700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1B68" wp14:editId="1AA9130E">
                <wp:simplePos x="0" y="0"/>
                <wp:positionH relativeFrom="column">
                  <wp:posOffset>-461645</wp:posOffset>
                </wp:positionH>
                <wp:positionV relativeFrom="paragraph">
                  <wp:posOffset>169545</wp:posOffset>
                </wp:positionV>
                <wp:extent cx="1763395" cy="914400"/>
                <wp:effectExtent l="0" t="0" r="27305" b="1905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914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F6F34" w14:textId="6EB3ABC0" w:rsidR="008969E9" w:rsidRPr="008969E9" w:rsidRDefault="008969E9" w:rsidP="008969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969E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Komunikacijski kanal </w:t>
                            </w:r>
                            <w:r w:rsidR="00E268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 </w:t>
                            </w:r>
                            <w:proofErr w:type="spellStart"/>
                            <w:r w:rsidR="00E268BD">
                              <w:rPr>
                                <w:b/>
                                <w:sz w:val="18"/>
                                <w:szCs w:val="18"/>
                              </w:rPr>
                              <w:t>Teams</w:t>
                            </w:r>
                            <w:proofErr w:type="spellEnd"/>
                            <w:r w:rsidR="00E268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69E9">
                              <w:rPr>
                                <w:b/>
                                <w:sz w:val="18"/>
                                <w:szCs w:val="18"/>
                              </w:rPr>
                              <w:t>je dosta nepregledan – previše objava i komentara učenika.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9" style="position:absolute;margin-left:-36.35pt;margin-top:13.35pt;width:138.8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VikgIAAAwFAAAOAAAAZHJzL2Uyb0RvYy54bWysVE1PGzEQvVfqf7B8L5sEwkfEBgUiqkoI&#10;UKFC6m3i9WZdbI9rO9mlv75j7wYi2lPVHJyxZ/zG8+bNnl90RrOt9EGhLfn4YMSZtAIrZdcl//Z4&#10;/emUsxDBVqDRypK/yMAv5h8/nLduJifYoK6kZwRiw6x1JW9idLOiCKKRBsIBOmnJWaM3EGnr10Xl&#10;oSV0o4vJaHRctOgr51HIEOh02Tv5POPXtRTxrq6DjEyXnN4W8+rzukprMT+H2dqDa5QYngH/8AoD&#10;ylLSV6glRGAbr/6AMkp4DFjHA4GmwLpWQuYaqJrx6F01Dw04mWshcoJ7pSn8P1hxu733TFUln3Bm&#10;wVCLvgOu9A9pFXMetvi8iVY9s0miqnVhRjce3L0fdoHMVHdXe5P+qSLWZXpfXumVXWSCDscnx4eH&#10;Z1POBPnOxkdHo8x/8Xbb+RA/SzSUOVCrPG5s9ZV6mKmF7U2IlJbid3Epo8VrpXXuo7aspTSTEwJm&#10;AkhOtYZIpnFUYLBrzkCvSaci+gwZUKsqXU9Awa9XV9qzLZBWppdnl8tpH9RAJYfTEf0SEfSGIby3&#10;93HS45YQmv5KTtHLzKhIWtfKlPw0Ae2QtE3pZVbrUGIiuqc2WbFbdblHh7smrLB6ob557AUdnLhW&#10;lPYGQrwHTwomAmgq4x0ttUZiBQeLswb9r7+dp3gSFnk5a2kiiLGfG/CSM/3FkuRyx2iE8uZoejKh&#10;HH7fs9r32I25QiJyTPPvRDZTfNQ7s/Zonmh4FykrucAKyt33ZthcxX5SafyFXCxyGI2Ng3hjH5xI&#10;4Im5RPhj9wTeDbqJpLhb3E0PzN4pp4/ttbPYRKxVllViuueVepo2NHK5u8PnIc30/j5HvX3E5r8B&#10;AAD//wMAUEsDBBQABgAIAAAAIQDrZjA03wAAAAoBAAAPAAAAZHJzL2Rvd25yZXYueG1sTI/LTsMw&#10;EEX3SPyDNUjsWrsJNCjEqapKbJBYkPIBTjx50HgcxW4b+HqGFaxGozm6c26xW9woLjiHwZOGzVqB&#10;QGq8HajT8HF8WT2BCNGQNaMn1PCFAXbl7U1hcuuv9I6XKnaCQyjkRkMf45RLGZoenQlrPyHxrfWz&#10;M5HXuZN2NlcOd6NMlNpKZwbiD72Z8NBjc6rOTsM+/dwcq2/nH7r0VL+9pofWtZXW93fL/hlExCX+&#10;wfCrz+pQslPtz2SDGDWssiRjVEOy5clAoh65XM1kpjKQZSH/Vyh/AAAA//8DAFBLAQItABQABgAI&#10;AAAAIQC2gziS/gAAAOEBAAATAAAAAAAAAAAAAAAAAAAAAABbQ29udGVudF9UeXBlc10ueG1sUEsB&#10;Ai0AFAAGAAgAAAAhADj9If/WAAAAlAEAAAsAAAAAAAAAAAAAAAAALwEAAF9yZWxzLy5yZWxzUEsB&#10;Ai0AFAAGAAgAAAAhABt3xWKSAgAADAUAAA4AAAAAAAAAAAAAAAAALgIAAGRycy9lMm9Eb2MueG1s&#10;UEsBAi0AFAAGAAgAAAAhAOtmMDTfAAAACgEAAA8AAAAAAAAAAAAAAAAA7AQAAGRycy9kb3ducmV2&#10;LnhtbFBLBQYAAAAABAAEAPMAAAD4BQAAAAA=&#10;" filled="f" strokecolor="#41719c" strokeweight="1pt">
                <v:stroke joinstyle="miter"/>
                <v:textbox>
                  <w:txbxContent>
                    <w:p w14:paraId="082F6F34" w14:textId="6EB3ABC0" w:rsidR="008969E9" w:rsidRPr="008969E9" w:rsidRDefault="008969E9" w:rsidP="008969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969E9">
                        <w:rPr>
                          <w:b/>
                          <w:sz w:val="18"/>
                          <w:szCs w:val="18"/>
                        </w:rPr>
                        <w:t xml:space="preserve">Komunikacijski kanal </w:t>
                      </w:r>
                      <w:r w:rsidR="00E268BD">
                        <w:rPr>
                          <w:b/>
                          <w:sz w:val="18"/>
                          <w:szCs w:val="18"/>
                        </w:rPr>
                        <w:t xml:space="preserve">M </w:t>
                      </w:r>
                      <w:proofErr w:type="spellStart"/>
                      <w:r w:rsidR="00E268BD">
                        <w:rPr>
                          <w:b/>
                          <w:sz w:val="18"/>
                          <w:szCs w:val="18"/>
                        </w:rPr>
                        <w:t>Teams</w:t>
                      </w:r>
                      <w:proofErr w:type="spellEnd"/>
                      <w:r w:rsidR="00E268B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969E9">
                        <w:rPr>
                          <w:b/>
                          <w:sz w:val="18"/>
                          <w:szCs w:val="18"/>
                        </w:rPr>
                        <w:t>je dosta nepregledan – previše objava i komentara učenika.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1C45CC" w14:textId="6C4818BE" w:rsidR="00151423" w:rsidRPr="00151423" w:rsidRDefault="00151423" w:rsidP="00151423">
      <w:pPr>
        <w:rPr>
          <w:rFonts w:ascii="Calibri" w:eastAsia="Times New Roman" w:hAnsi="Calibri" w:cs="Calibri"/>
          <w:color w:val="202124"/>
          <w:spacing w:val="3"/>
          <w:sz w:val="18"/>
          <w:szCs w:val="18"/>
          <w:lang w:eastAsia="hr-HR"/>
        </w:rPr>
      </w:pPr>
    </w:p>
    <w:p w14:paraId="60551983" w14:textId="77777777" w:rsidR="00151423" w:rsidRPr="00151423" w:rsidRDefault="00151423" w:rsidP="00151423">
      <w:pP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hr-HR"/>
        </w:rPr>
      </w:pPr>
    </w:p>
    <w:p w14:paraId="73E18593" w14:textId="680A50D5" w:rsidR="008969E9" w:rsidRDefault="008969E9" w:rsidP="00992A10">
      <w:pPr>
        <w:tabs>
          <w:tab w:val="left" w:pos="1530"/>
        </w:tabs>
        <w:ind w:left="709" w:hanging="709"/>
        <w:rPr>
          <w:rFonts w:cstheme="minorHAnsi"/>
          <w:sz w:val="18"/>
          <w:szCs w:val="18"/>
        </w:rPr>
      </w:pPr>
    </w:p>
    <w:p w14:paraId="42F62659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7829FC72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7DC692A1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45F41603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570B53A9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3FFD3DBE" w14:textId="00D6DFF1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  <w:r>
        <w:rPr>
          <w:rFonts w:ascii="Calibri" w:eastAsia="Times New Roman" w:hAnsi="Calibri" w:cs="Calibr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83199" wp14:editId="4E59C6D7">
                <wp:simplePos x="0" y="0"/>
                <wp:positionH relativeFrom="column">
                  <wp:posOffset>1783715</wp:posOffset>
                </wp:positionH>
                <wp:positionV relativeFrom="paragraph">
                  <wp:posOffset>8255</wp:posOffset>
                </wp:positionV>
                <wp:extent cx="1958975" cy="765175"/>
                <wp:effectExtent l="0" t="0" r="22225" b="1587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765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C5862" w14:textId="05FBD8F4" w:rsidR="00817006" w:rsidRDefault="00817006" w:rsidP="008170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Smanjiti količinu nastavnih sadržaja, naglasak na bitnom. </w:t>
                            </w:r>
                          </w:p>
                          <w:p w14:paraId="1DC9891F" w14:textId="579E192A" w:rsidR="007A2D25" w:rsidRPr="008969E9" w:rsidRDefault="007A2D25" w:rsidP="008170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Kratke i jasne upute učitelja.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1" o:spid="_x0000_s1030" style="position:absolute;margin-left:140.45pt;margin-top:.65pt;width:154.25pt;height:6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NGkwIAAA4FAAAOAAAAZHJzL2Uyb0RvYy54bWysVE1PGzEQvVfqf7B8L5tECSErEhSIqCoh&#10;QIUKqbeJ15t1sT2u7WQDv75j7wYo7alqDs6MZzwfb97s6dneaLaTPii0cz48GnAmrcBK2c2cf7u/&#10;/HTCWYhgK9Bo5Zw/ycDPFh8/nLaulCNsUFfSMwpiQ9m6OW9idGVRBNFIA+EInbRkrNEbiKT6TVF5&#10;aCm60cVoMDguWvSV8yhkCHS76ox8kePXtRTxpq6DjEzPOdUW8+nzuU5nsTiFcuPBNUr0ZcA/VGFA&#10;WUr6EmoFEdjWqz9CGSU8BqzjkUBTYF0rIXMP1M1w8K6buwaczL0QOMG9wBT+X1hxvbv1TFU0uyFn&#10;FgzN6DvgWv+QVjHnYYeP22jVIyM7gdW6UNKbO3frey2QmDrf196kf+qJ7TPATy8Ay31kgi6Hs8nJ&#10;bDrhTJBtejwZkkxhitfXzof4WaKh1IGG5XFrq680xQwu7K5C7PwPfimjxUulNd1DqS1rKc1oOqBh&#10;CyBC1RoiicZRi8FuOAO9IaaK6HPIgFpV6Xl6HfxmfaE92wGxZXI+O19NOqcGKtnfDujX19y75/p/&#10;i5OKW0FouifZlJ5AaVQktmtl5vwkBTpE0jZZZeZr32ICuoM2SXG/3ucpjVOgdLPG6okm57GjdHDi&#10;UlHaKwjxFjxxmACgvYw3dNQaCRXsJc4a9M9/u0/+RC2yctbSThBiP7fgJWf6iyXSzYbjcVqirIwn&#10;0xEp/q1l/dZit+YCCUjiFVWXxeQf9UGsPZoHWt9lykomsIJyd7PplYvY7Sp9AIRcLrMbLY6DeGXv&#10;nEjBE3IJ8Pv9A3jX8yYS467xsD9QvmNO55teWlxuI9Yq0+oVV5ppUmjp8nT7D0Ta6rd69nr9jC1+&#10;AQAA//8DAFBLAwQUAAYACAAAACEAlieWPt4AAAAJAQAADwAAAGRycy9kb3ducmV2LnhtbEyPy07D&#10;MBBF90j8gzVI7KjzKChN41RVJTZILEj5ACeePNp4HMVuG/h6hhUsr87VnTPFbrGjuOLsB0cK4lUE&#10;AqlxZqBOwefx9SkD4YMmo0dHqOALPezK+7tC58bd6AOvVegEj5DPtYI+hCmX0jc9Wu1XbkJi1rrZ&#10;6sBx7qSZ9Y3H7SiTKHqRVg/EF3o94aHH5lxdrIJ9eoqP1bd16y491+9v6aG1baXU48Oy34IIuIS/&#10;MvzqszqU7FS7CxkvRgVJFm24yiAFwfw526xB1JyTOANZFvL/B+UPAAAA//8DAFBLAQItABQABgAI&#10;AAAAIQC2gziS/gAAAOEBAAATAAAAAAAAAAAAAAAAAAAAAABbQ29udGVudF9UeXBlc10ueG1sUEsB&#10;Ai0AFAAGAAgAAAAhADj9If/WAAAAlAEAAAsAAAAAAAAAAAAAAAAALwEAAF9yZWxzLy5yZWxzUEsB&#10;Ai0AFAAGAAgAAAAhAOTH00aTAgAADgUAAA4AAAAAAAAAAAAAAAAALgIAAGRycy9lMm9Eb2MueG1s&#10;UEsBAi0AFAAGAAgAAAAhAJYnlj7eAAAACQEAAA8AAAAAAAAAAAAAAAAA7QQAAGRycy9kb3ducmV2&#10;LnhtbFBLBQYAAAAABAAEAPMAAAD4BQAAAAA=&#10;" filled="f" strokecolor="#41719c" strokeweight="1pt">
                <v:stroke joinstyle="miter"/>
                <v:textbox>
                  <w:txbxContent>
                    <w:p w14:paraId="5F4C5862" w14:textId="05FBD8F4" w:rsidR="00817006" w:rsidRDefault="00817006" w:rsidP="008170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Smanjiti količinu nastavnih sadržaja, naglasak na bitnom. </w:t>
                      </w:r>
                    </w:p>
                    <w:p w14:paraId="1DC9891F" w14:textId="579E192A" w:rsidR="007A2D25" w:rsidRPr="008969E9" w:rsidRDefault="007A2D25" w:rsidP="008170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Kratke i jasne upute učitelja.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2E70D" wp14:editId="561D6AC5">
                <wp:simplePos x="0" y="0"/>
                <wp:positionH relativeFrom="column">
                  <wp:posOffset>4009390</wp:posOffset>
                </wp:positionH>
                <wp:positionV relativeFrom="paragraph">
                  <wp:posOffset>17145</wp:posOffset>
                </wp:positionV>
                <wp:extent cx="2178685" cy="1133475"/>
                <wp:effectExtent l="0" t="0" r="12065" b="2857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1133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88926E" w14:textId="6865C900" w:rsidR="008969E9" w:rsidRPr="00817006" w:rsidRDefault="00E268BD" w:rsidP="008969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7006">
                              <w:rPr>
                                <w:b/>
                                <w:sz w:val="18"/>
                                <w:szCs w:val="18"/>
                              </w:rPr>
                              <w:t>Tehničke teškoće (</w:t>
                            </w:r>
                            <w:r w:rsidR="00817006" w:rsidRPr="00817006">
                              <w:rPr>
                                <w:b/>
                                <w:sz w:val="18"/>
                                <w:szCs w:val="18"/>
                              </w:rPr>
                              <w:t>različite mogućnosti uređaja na kojima učenici rade, problemi s internetskom mrežom …), p</w:t>
                            </w:r>
                            <w:r w:rsidRPr="00817006">
                              <w:rPr>
                                <w:b/>
                                <w:sz w:val="18"/>
                                <w:szCs w:val="18"/>
                              </w:rPr>
                              <w:t>roblem obitelji s više djece koja su uključena u nastavu na daljinu (dostupnost uređaja…).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31" style="position:absolute;margin-left:315.7pt;margin-top:1.35pt;width:171.5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70kwIAAA0FAAAOAAAAZHJzL2Uyb0RvYy54bWysVE1PGzEQvVfqf7B8L5uEhISIDQpEVJUQ&#10;oEKF1NvE68262B7Xdr766zv2biCiPVXNwZmxx288b97sxeXOaLaRPii0Je+f9DiTVmCl7Krk355u&#10;Pk04CxFsBRqtLPleBn45+/jhYuumcoAN6kp6RiA2TLeu5E2MbloUQTTSQDhBJy0d1ugNRHL9qqg8&#10;bAnd6GLQ650VW/SV8yhkCLS7aA/5LOPXtRTxvq6DjEyXnN4W8+rzukxrMbuA6cqDa5TongH/8AoD&#10;ylLSV6gFRGBrr/6AMkp4DFjHE4GmwLpWQuYaqJp+7101jw04mWshcoJ7pSn8P1hxt3nwTFUlH3Fm&#10;wVCLvgMu9Q9pFXMeNviyjla9sFGiauvClG48ugffeYHMVPeu9ib9U0Vsl+ndv9Ird5EJ2hz0x5Oz&#10;CeURdNbvn54Oxxm1eLvufIifJRpKHahXHte2+kpNzNzC5jZEykvxh7iU0uKN0jo3Ulu2JejBuEe9&#10;FkB6qjVEMo2jCoNdcQZ6RUIV0WfIgFpV6XoCCn61vNaebYDEMro6v1qM2qAGKtnt9uiXmKA3dOGt&#10;fYyTHreA0LRXcopWZ0ZFErtWpuSTBHRA0jall1muXYmJ6ZbbZMXdctc1qeN9idWeGuexVXRw4kZR&#10;2lsI8QE8SZgIoLGM97TUGokV7CzOGvS//raf4klZdMrZlkaCGPu5Bi85018sae68PxymGcrOcDQe&#10;kOOPT5bHJ3ZtrpGI7NMHwIlspvioD2bt0TzT9M5TVjoCKyh325vOuY7tqNL8Czmf5zCaGwfx1j46&#10;kcATc4nwp90zeNfpJpLk7vAwPjB9p5w2ttXOfB2xVllWiemWV+ppcmjmcne770Ma6mM/R719xWa/&#10;AQAA//8DAFBLAwQUAAYACAAAACEAA9C15t4AAAAJAQAADwAAAGRycy9kb3ducmV2LnhtbEyPy07D&#10;MBBF90j8gzVI7Kjzoi0hTlVVYoPEgpQPcOLJg8bjKHbbwNczrGA5ukf3nil2ix3FBWc/OFIQryIQ&#10;SI0zA3UKPo4vD1sQPmgyenSECr7Qw668vSl0btyV3vFShU5wCflcK+hDmHIpfdOj1X7lJiTOWjdb&#10;HficO2lmfeVyO8okitbS6oF4odcTHnpsTtXZKtinn/Gx+rYu69JT/faaHlrbVkrd3y37ZxABl/AH&#10;w68+q0PJTrU7k/FiVLBO44xRBckGBOdPm+wRRM3gNk5AloX8/0H5AwAA//8DAFBLAQItABQABgAI&#10;AAAAIQC2gziS/gAAAOEBAAATAAAAAAAAAAAAAAAAAAAAAABbQ29udGVudF9UeXBlc10ueG1sUEsB&#10;Ai0AFAAGAAgAAAAhADj9If/WAAAAlAEAAAsAAAAAAAAAAAAAAAAALwEAAF9yZWxzLy5yZWxzUEsB&#10;Ai0AFAAGAAgAAAAhAOHJTvSTAgAADQUAAA4AAAAAAAAAAAAAAAAALgIAAGRycy9lMm9Eb2MueG1s&#10;UEsBAi0AFAAGAAgAAAAhAAPQtebeAAAACQEAAA8AAAAAAAAAAAAAAAAA7QQAAGRycy9kb3ducmV2&#10;LnhtbFBLBQYAAAAABAAEAPMAAAD4BQAAAAA=&#10;" filled="f" strokecolor="#41719c" strokeweight="1pt">
                <v:stroke joinstyle="miter"/>
                <v:textbox>
                  <w:txbxContent>
                    <w:p w14:paraId="6E88926E" w14:textId="6865C900" w:rsidR="008969E9" w:rsidRPr="00817006" w:rsidRDefault="00E268BD" w:rsidP="008969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17006">
                        <w:rPr>
                          <w:b/>
                          <w:sz w:val="18"/>
                          <w:szCs w:val="18"/>
                        </w:rPr>
                        <w:t>Tehničke teškoće (</w:t>
                      </w:r>
                      <w:r w:rsidR="00817006" w:rsidRPr="00817006">
                        <w:rPr>
                          <w:b/>
                          <w:sz w:val="18"/>
                          <w:szCs w:val="18"/>
                        </w:rPr>
                        <w:t>različite mogućnosti uređaja na kojima učenici rade, problemi s internetskom mrežom …), p</w:t>
                      </w:r>
                      <w:r w:rsidRPr="00817006">
                        <w:rPr>
                          <w:b/>
                          <w:sz w:val="18"/>
                          <w:szCs w:val="18"/>
                        </w:rPr>
                        <w:t>roblem obitelji s više djece koja su uključena u nastavu na daljinu (dostupnost uređaja…).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34B0C" wp14:editId="3F44E1E5">
                <wp:simplePos x="0" y="0"/>
                <wp:positionH relativeFrom="column">
                  <wp:posOffset>-635635</wp:posOffset>
                </wp:positionH>
                <wp:positionV relativeFrom="paragraph">
                  <wp:posOffset>31750</wp:posOffset>
                </wp:positionV>
                <wp:extent cx="2178685" cy="1133475"/>
                <wp:effectExtent l="0" t="0" r="12065" b="28575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1133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99954" w14:textId="24B159F5" w:rsidR="00817006" w:rsidRPr="00817006" w:rsidRDefault="00817006" w:rsidP="008170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Više</w:t>
                            </w:r>
                            <w:r w:rsidR="007A2D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direktne komunikacije s učiteljima,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„nastave uživo“ i materijala koje izrađuju sami učitelji, naročito kod obrade novih sadržaja koji su zahtjevni (video konferencije 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7" o:spid="_x0000_s1032" style="position:absolute;margin-left:-50.05pt;margin-top:2.5pt;width:171.5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VvlQIAAA0FAAAOAAAAZHJzL2Uyb0RvYy54bWysVE1PGzEQvVfqf7B8L5sNCQkrEhSIqCqh&#10;ggoVUm8TrzfrYntc2/mgv75j7wYo7alqDo7HM/PsefNmz873RrOt9EGhnfHyaMCZtAJrZdcz/vX+&#10;6sOUsxDB1qDRyhl/koGfz9+/O9u5Sg6xRV1LzwjEhmrnZryN0VVFEUQrDYQjdNKSs0FvIJLp10Xt&#10;YUfoRhfDweCk2KGvnUchQ6DTZefk84zfNFLEm6YJMjI94/S2mFef11Vai/kZVGsPrlWifwb8wysM&#10;KEuXPkMtIQLbePUHlFHCY8AmHgk0BTaNEjLXQNWUgzfV3LXgZK6FyAnumabw/2DF5+2tZ6qe8Qln&#10;Fgy16BvgSn+XVjHnYYuPm2jVI5skqnYuVJRx5259bwXaprr3jTfpnypi+0zv0zO9ch+ZoMNhOZme&#10;TMecCfKV5fHxaDJOqMVLuvMhfpRo6OpAvfK4sfUXamLmFrbXIXbxh7h0pcUrpTWdQ6Ut2xH0cDKg&#10;XgsgPTUaIm2NowqDXXMGek1CFdFnyIBa1Sk9ZQe/Xl1qz7ZAYhlfnF4sx11QC7XsTwf069/ch+f3&#10;/4aTHreE0HYp2ZVSoDIqkti1MjM+TUAHJG2TV2a59iUmpjtu0y7uV/vcpJMElE5WWD9R4zx2ig5O&#10;XCm69hpCvAVPEiYCaCzjDS2NRmIF+x1nLfqffztP8aQs8nK2o5Egxn5swEvO9CdLmjstR6M0Q9kY&#10;jSdDMvxrz+q1x27MJRKRJX0AnMjbFB/1Ydt4NA80vYt0K7nACrq7601vXMZuVGn+hVwschjNjYN4&#10;be+cSOCJuUT4/f4BvOt1E0lyn/EwPlC9UU4XmzItLjYRG5Vl9cIr9TQZNHO5u/33IQ31aztHvXzF&#10;5r8AAAD//wMAUEsDBBQABgAIAAAAIQBygOSO3wAAAAoBAAAPAAAAZHJzL2Rvd25yZXYueG1sTI/L&#10;TsMwEEX3SP0Hayqxa+3ULapCnKqqxAaJBSkf4CSTB43HUey2ga9nWMFuRnN059zsMLtB3HAKvScD&#10;yVqBQKp83VNr4OP8stqDCNFSbQdPaOALAxzyxUNm09rf6R1vRWwFh1BIrYEuxjGVMlQdOhvWfkTi&#10;W+MnZyOvUyvryd453A1yo9STdLYn/tDZEU8dVpfi6gwc9WdyLr6d37b6Ur696lPjmsKYx+V8fAYR&#10;cY5/MPzqszrk7FT6K9VBDAZWiVIJswZ23ImBzVbzUDK51zuQeSb/V8h/AAAA//8DAFBLAQItABQA&#10;BgAIAAAAIQC2gziS/gAAAOEBAAATAAAAAAAAAAAAAAAAAAAAAABbQ29udGVudF9UeXBlc10ueG1s&#10;UEsBAi0AFAAGAAgAAAAhADj9If/WAAAAlAEAAAsAAAAAAAAAAAAAAAAALwEAAF9yZWxzLy5yZWxz&#10;UEsBAi0AFAAGAAgAAAAhAAX0lW+VAgAADQUAAA4AAAAAAAAAAAAAAAAALgIAAGRycy9lMm9Eb2Mu&#10;eG1sUEsBAi0AFAAGAAgAAAAhAHKA5I7fAAAACgEAAA8AAAAAAAAAAAAAAAAA7wQAAGRycy9kb3du&#10;cmV2LnhtbFBLBQYAAAAABAAEAPMAAAD7BQAAAAA=&#10;" filled="f" strokecolor="#41719c" strokeweight="1pt">
                <v:stroke joinstyle="miter"/>
                <v:textbox>
                  <w:txbxContent>
                    <w:p w14:paraId="56099954" w14:textId="24B159F5" w:rsidR="00817006" w:rsidRPr="00817006" w:rsidRDefault="00817006" w:rsidP="008170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Više</w:t>
                      </w:r>
                      <w:r w:rsidR="007A2D25">
                        <w:rPr>
                          <w:b/>
                          <w:sz w:val="18"/>
                          <w:szCs w:val="18"/>
                        </w:rPr>
                        <w:t xml:space="preserve"> direktne komunikacije s učiteljima,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„nastave uživo“ i materijala koje izrađuju sami učitelji, naročito kod obrade novih sadržaja koji su zahtjevni (video konferencije …).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3674E4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512F4AFC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1E5C7EA4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5D730BEE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219D85B3" w14:textId="4D639493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  <w:r>
        <w:rPr>
          <w:rFonts w:ascii="Calibri" w:eastAsia="Times New Roman" w:hAnsi="Calibri" w:cs="Calibri"/>
          <w:noProof/>
          <w:color w:val="202124"/>
          <w:spacing w:val="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03723" wp14:editId="0047A180">
                <wp:simplePos x="0" y="0"/>
                <wp:positionH relativeFrom="column">
                  <wp:posOffset>1781175</wp:posOffset>
                </wp:positionH>
                <wp:positionV relativeFrom="paragraph">
                  <wp:posOffset>78740</wp:posOffset>
                </wp:positionV>
                <wp:extent cx="1958975" cy="622300"/>
                <wp:effectExtent l="0" t="0" r="22225" b="25400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622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48F85" w14:textId="3475695B" w:rsidR="007A2D25" w:rsidRPr="008969E9" w:rsidRDefault="007A2D25" w:rsidP="007A2D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Upitna samostalnost učenika u radu i rješavanju zadaća i zadataka.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2" o:spid="_x0000_s1033" style="position:absolute;margin-left:140.25pt;margin-top:6.2pt;width:154.25pt;height: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5wlAIAAA4FAAAOAAAAZHJzL2Uyb0RvYy54bWysVFFPGzEMfp+0/xDlfVzbUUorWlSomCYh&#10;QIMJaW9uLtfLSOIsSXsHv35O7goV29O0e8jZsWPHnz/n7Lw1mu2kDwrtnA+PBpxJK7BUdjPn3x+u&#10;Pp1yFiLYEjRaOefPMvDzxccPZ42byRHWqEvpGQWxYda4Oa9jdLOiCKKWBsIROmnJWKE3EEn1m6L0&#10;0FB0o4vRYHBSNOhL51HIEGh31Rn5IsevKinibVUFGZmec7pbzKvP6zqtxeIMZhsPrlaivwb8wy0M&#10;KEtJX0OtIALbevVHKKOEx4BVPBJoCqwqJWSugaoZDt5Vc1+Dk7kWAie4V5jC/wsrbnZ3nqmSejfi&#10;zIKhHv0AXOuf0irmPOzwaRutemJkJ7AaF2Z05t7d+V4LJKbK28qb9KeaWJsBfn4FWLaRCdocTsen&#10;08mYM0G2k9Ho8yB3oHg77XyIXyQaSh2oWR63tvxGXczgwu46REpL/nu/lNHildI6d1Jb1qRSJhSY&#10;CSBCVRoiicZRicFuOAO9IaaK6HPIgFqV6XgKFPxmfak92wGxZXwxvViNO6caStnvDuhLQNAdevdO&#10;PoyTLreCUHdHcoqOaEZFYrtWZs5PU6B9JG1Tepn52peYgO6gTVJs123u0mTfhDWWz9Q5jx2lgxNX&#10;itJeQ4h34InDBADNZbylpdJIqGAvcVajf/nbfvInapGVs4ZmghD7tQUvOdNfLZFuOjw+TkOUlePx&#10;ZESKP7SsDy12ay6RgBzSC+BEFpN/1Hux8mgeaXyXKSuZwArK3fWmVy5jN6v0AAi5XGY3GhwH8dre&#10;O5GCJ+QS4A/tI3jX8yYS425wPz8we8eczrfjznIbsVKZVgnpDlfqaVJo6HJ3+wciTfWhnr3enrHF&#10;bwAAAP//AwBQSwMEFAAGAAgAAAAhAMk/j+reAAAACgEAAA8AAABkcnMvZG93bnJldi54bWxMj81O&#10;wzAQhO9IvIO1SNyo81cUQpyqqsQFiQMpD+DEmx8ar6PYbQNPz3KC4858mp0pd6udxAUXPzpSEG8i&#10;EEitMyP1Cj6OLw85CB80GT05QgVf6GFX3d6UujDuSu94qUMvOIR8oRUMIcyFlL4d0Gq/cTMSe51b&#10;rA58Lr00i75yuJ1kEkWP0uqR+MOgZzwM2J7qs1WwTz/jY/1tXdanp+btNT10tquVur9b988gAq7h&#10;D4bf+lwdKu7UuDMZLyYFSR5tGWUjyUAwsM2feFzDQhxlIKtS/p9Q/QAAAP//AwBQSwECLQAUAAYA&#10;CAAAACEAtoM4kv4AAADhAQAAEwAAAAAAAAAAAAAAAAAAAAAAW0NvbnRlbnRfVHlwZXNdLnhtbFBL&#10;AQItABQABgAIAAAAIQA4/SH/1gAAAJQBAAALAAAAAAAAAAAAAAAAAC8BAABfcmVscy8ucmVsc1BL&#10;AQItABQABgAIAAAAIQAkqh5wlAIAAA4FAAAOAAAAAAAAAAAAAAAAAC4CAABkcnMvZTJvRG9jLnht&#10;bFBLAQItABQABgAIAAAAIQDJP4/q3gAAAAoBAAAPAAAAAAAAAAAAAAAAAO4EAABkcnMvZG93bnJl&#10;di54bWxQSwUGAAAAAAQABADzAAAA+QUAAAAA&#10;" filled="f" strokecolor="#41719c" strokeweight="1pt">
                <v:stroke joinstyle="miter"/>
                <v:textbox>
                  <w:txbxContent>
                    <w:p w14:paraId="3C148F85" w14:textId="3475695B" w:rsidR="007A2D25" w:rsidRPr="008969E9" w:rsidRDefault="007A2D25" w:rsidP="007A2D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Upitna samostalnost učenika u radu i rješavanju zadaća i zadataka.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1EEE82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44B0B9D5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509ADD77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652DF8FA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5E998043" w14:textId="77777777" w:rsid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202124"/>
          <w:spacing w:val="3"/>
          <w:sz w:val="18"/>
          <w:szCs w:val="18"/>
          <w:lang w:eastAsia="hr-HR"/>
        </w:rPr>
      </w:pPr>
    </w:p>
    <w:p w14:paraId="6364B82C" w14:textId="77777777" w:rsidR="00776D12" w:rsidRPr="00164EEE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FF0000"/>
          <w:spacing w:val="3"/>
          <w:sz w:val="18"/>
          <w:szCs w:val="18"/>
          <w:lang w:eastAsia="hr-HR"/>
        </w:rPr>
      </w:pPr>
      <w:r w:rsidRPr="00164EEE">
        <w:rPr>
          <w:rFonts w:ascii="Calibri" w:eastAsia="Times New Roman" w:hAnsi="Calibri" w:cs="Calibri"/>
          <w:b/>
          <w:i/>
          <w:color w:val="FF0000"/>
          <w:spacing w:val="3"/>
          <w:sz w:val="18"/>
          <w:szCs w:val="18"/>
          <w:lang w:eastAsia="hr-HR"/>
        </w:rPr>
        <w:t>Zahvaljujemo svim roditeljima na sudjelovanju u anketi, na lijepim riječima pohvale i podrške u radu kao i na prijedlozima za unaprjeđenje rada tijekom izvođenja nastave na daljinu koje ćemo uzeti u obzir u daljnjem radu.</w:t>
      </w:r>
    </w:p>
    <w:p w14:paraId="29FA4913" w14:textId="77777777" w:rsidR="00776D12" w:rsidRPr="00164EEE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b/>
          <w:i/>
          <w:color w:val="FF0000"/>
          <w:spacing w:val="3"/>
          <w:sz w:val="18"/>
          <w:szCs w:val="18"/>
          <w:lang w:eastAsia="hr-HR"/>
        </w:rPr>
      </w:pPr>
      <w:r w:rsidRPr="00164EEE">
        <w:rPr>
          <w:rFonts w:ascii="Calibri" w:eastAsia="Times New Roman" w:hAnsi="Calibri" w:cs="Calibri"/>
          <w:b/>
          <w:i/>
          <w:color w:val="FF0000"/>
          <w:spacing w:val="3"/>
          <w:sz w:val="18"/>
          <w:szCs w:val="18"/>
          <w:lang w:eastAsia="hr-HR"/>
        </w:rPr>
        <w:t>Još jednom hvala na razumijevanju, trudu i dodatnom naporu koji roditelji svakodnevno ulažu u radu s djecom kako bi poučavanje tijekom nastave na daljinu bilo što uspješnije.</w:t>
      </w:r>
    </w:p>
    <w:p w14:paraId="01D2369F" w14:textId="77777777" w:rsidR="00776D12" w:rsidRPr="00164EEE" w:rsidRDefault="00776D12" w:rsidP="00776D12">
      <w:pPr>
        <w:shd w:val="clear" w:color="auto" w:fill="F8F9FA"/>
        <w:spacing w:after="0" w:line="300" w:lineRule="atLeast"/>
        <w:jc w:val="center"/>
        <w:rPr>
          <w:rFonts w:ascii="Calibri" w:eastAsia="Times New Roman" w:hAnsi="Calibri" w:cs="Calibri"/>
          <w:color w:val="FF0000"/>
          <w:spacing w:val="3"/>
          <w:sz w:val="18"/>
          <w:szCs w:val="18"/>
          <w:lang w:eastAsia="hr-HR"/>
        </w:rPr>
      </w:pPr>
      <w:r w:rsidRPr="00164EEE">
        <w:rPr>
          <w:rFonts w:ascii="Calibri" w:eastAsia="Times New Roman" w:hAnsi="Calibri" w:cs="Calibri"/>
          <w:b/>
          <w:i/>
          <w:color w:val="FF0000"/>
          <w:spacing w:val="3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Ravnateljica</w:t>
      </w:r>
      <w:r w:rsidRPr="00164EEE">
        <w:rPr>
          <w:rFonts w:ascii="Calibri" w:eastAsia="Times New Roman" w:hAnsi="Calibri" w:cs="Calibri"/>
          <w:color w:val="FF0000"/>
          <w:spacing w:val="3"/>
          <w:sz w:val="18"/>
          <w:szCs w:val="18"/>
          <w:lang w:eastAsia="hr-HR"/>
        </w:rPr>
        <w:t xml:space="preserve">  </w:t>
      </w:r>
    </w:p>
    <w:p w14:paraId="788627A2" w14:textId="77777777" w:rsidR="00776D12" w:rsidRPr="00164EEE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color w:val="FF0000"/>
          <w:spacing w:val="3"/>
          <w:sz w:val="18"/>
          <w:szCs w:val="18"/>
          <w:lang w:eastAsia="hr-HR"/>
        </w:rPr>
      </w:pPr>
    </w:p>
    <w:p w14:paraId="4DAB62B2" w14:textId="77777777" w:rsidR="00776D12" w:rsidRPr="00776D12" w:rsidRDefault="00776D12" w:rsidP="00776D12">
      <w:pPr>
        <w:shd w:val="clear" w:color="auto" w:fill="F8F9FA"/>
        <w:spacing w:after="0" w:line="300" w:lineRule="atLeast"/>
        <w:rPr>
          <w:rFonts w:ascii="Calibri" w:eastAsia="Times New Roman" w:hAnsi="Calibri" w:cs="Calibri"/>
          <w:color w:val="202124"/>
          <w:spacing w:val="3"/>
          <w:sz w:val="18"/>
          <w:szCs w:val="18"/>
          <w:lang w:eastAsia="hr-HR"/>
        </w:rPr>
      </w:pPr>
    </w:p>
    <w:p w14:paraId="301FFF17" w14:textId="3A1B8900" w:rsidR="00E52AD5" w:rsidRPr="00E52AD5" w:rsidRDefault="00E52AD5" w:rsidP="00992A10">
      <w:pPr>
        <w:tabs>
          <w:tab w:val="left" w:pos="1530"/>
        </w:tabs>
        <w:ind w:left="709" w:hanging="709"/>
        <w:rPr>
          <w:rFonts w:cstheme="minorHAnsi"/>
          <w:sz w:val="18"/>
          <w:szCs w:val="18"/>
        </w:rPr>
      </w:pPr>
    </w:p>
    <w:sectPr w:rsidR="00E52AD5" w:rsidRPr="00E52AD5" w:rsidSect="00506160">
      <w:headerReference w:type="default" r:id="rId9"/>
      <w:pgSz w:w="11906" w:h="16838"/>
      <w:pgMar w:top="426" w:right="849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66D7D" w14:textId="77777777" w:rsidR="002011D9" w:rsidRDefault="002011D9" w:rsidP="000412F2">
      <w:pPr>
        <w:spacing w:after="0" w:line="240" w:lineRule="auto"/>
      </w:pPr>
      <w:r>
        <w:separator/>
      </w:r>
    </w:p>
  </w:endnote>
  <w:endnote w:type="continuationSeparator" w:id="0">
    <w:p w14:paraId="1313DA87" w14:textId="77777777" w:rsidR="002011D9" w:rsidRDefault="002011D9" w:rsidP="000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F2C6D" w14:textId="77777777" w:rsidR="002011D9" w:rsidRDefault="002011D9" w:rsidP="000412F2">
      <w:pPr>
        <w:spacing w:after="0" w:line="240" w:lineRule="auto"/>
      </w:pPr>
      <w:r>
        <w:separator/>
      </w:r>
    </w:p>
  </w:footnote>
  <w:footnote w:type="continuationSeparator" w:id="0">
    <w:p w14:paraId="5795567F" w14:textId="77777777" w:rsidR="002011D9" w:rsidRDefault="002011D9" w:rsidP="0004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E138" w14:textId="77777777" w:rsidR="00B8221E" w:rsidRPr="000412F2" w:rsidRDefault="00B8221E" w:rsidP="000412F2">
    <w:pPr>
      <w:pStyle w:val="Zaglavlje"/>
      <w:jc w:val="right"/>
      <w:rPr>
        <w:i/>
        <w:color w:val="D0CECE" w:themeColor="background2" w:themeShade="E6"/>
        <w:sz w:val="18"/>
      </w:rPr>
    </w:pPr>
    <w:r w:rsidRPr="000412F2">
      <w:rPr>
        <w:i/>
        <w:color w:val="D0CECE" w:themeColor="background2" w:themeShade="E6"/>
        <w:sz w:val="18"/>
      </w:rPr>
      <w:t>PB2</w:t>
    </w:r>
    <w:r>
      <w:rPr>
        <w:i/>
        <w:color w:val="D0CECE" w:themeColor="background2" w:themeShade="E6"/>
        <w:sz w:val="18"/>
      </w:rPr>
      <w:t>6</w:t>
    </w:r>
    <w:r w:rsidRPr="000412F2">
      <w:rPr>
        <w:i/>
        <w:color w:val="D0CECE" w:themeColor="background2" w:themeShade="E6"/>
        <w:sz w:val="18"/>
      </w:rPr>
      <w:t>032020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84E"/>
    <w:multiLevelType w:val="hybridMultilevel"/>
    <w:tmpl w:val="93769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707"/>
    <w:multiLevelType w:val="hybridMultilevel"/>
    <w:tmpl w:val="3CCE0F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77D3"/>
    <w:multiLevelType w:val="hybridMultilevel"/>
    <w:tmpl w:val="A8A06C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67412"/>
    <w:multiLevelType w:val="hybridMultilevel"/>
    <w:tmpl w:val="BB868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6882"/>
    <w:multiLevelType w:val="hybridMultilevel"/>
    <w:tmpl w:val="3CDE6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7518F"/>
    <w:multiLevelType w:val="hybridMultilevel"/>
    <w:tmpl w:val="80163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FF6811"/>
    <w:multiLevelType w:val="multilevel"/>
    <w:tmpl w:val="3754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B00C3"/>
    <w:multiLevelType w:val="hybridMultilevel"/>
    <w:tmpl w:val="859AF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F6359"/>
    <w:multiLevelType w:val="hybridMultilevel"/>
    <w:tmpl w:val="CD70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E0B24"/>
    <w:multiLevelType w:val="multilevel"/>
    <w:tmpl w:val="4996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77588"/>
    <w:multiLevelType w:val="multilevel"/>
    <w:tmpl w:val="4214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D5D12"/>
    <w:multiLevelType w:val="hybridMultilevel"/>
    <w:tmpl w:val="15105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36338"/>
    <w:multiLevelType w:val="multilevel"/>
    <w:tmpl w:val="36AE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74021"/>
    <w:multiLevelType w:val="multilevel"/>
    <w:tmpl w:val="C6E2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A08D1"/>
    <w:multiLevelType w:val="hybridMultilevel"/>
    <w:tmpl w:val="82A46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E5627"/>
    <w:multiLevelType w:val="multilevel"/>
    <w:tmpl w:val="B5E8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701DF"/>
    <w:multiLevelType w:val="multilevel"/>
    <w:tmpl w:val="0722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90D1C"/>
    <w:multiLevelType w:val="hybridMultilevel"/>
    <w:tmpl w:val="6E6A6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64035"/>
    <w:multiLevelType w:val="hybridMultilevel"/>
    <w:tmpl w:val="58B47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B172E"/>
    <w:multiLevelType w:val="hybridMultilevel"/>
    <w:tmpl w:val="DB76CD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16"/>
  </w:num>
  <w:num w:numId="13">
    <w:abstractNumId w:val="3"/>
  </w:num>
  <w:num w:numId="14">
    <w:abstractNumId w:val="8"/>
  </w:num>
  <w:num w:numId="15">
    <w:abstractNumId w:val="14"/>
  </w:num>
  <w:num w:numId="16">
    <w:abstractNumId w:val="1"/>
  </w:num>
  <w:num w:numId="17">
    <w:abstractNumId w:val="11"/>
  </w:num>
  <w:num w:numId="18">
    <w:abstractNumId w:val="17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jUzMTYwtASSJko6SsGpxcWZ+XkgBaa1AMpbgUssAAAA"/>
  </w:docVars>
  <w:rsids>
    <w:rsidRoot w:val="004011BD"/>
    <w:rsid w:val="00026191"/>
    <w:rsid w:val="00034D36"/>
    <w:rsid w:val="000412F2"/>
    <w:rsid w:val="00062753"/>
    <w:rsid w:val="00093D82"/>
    <w:rsid w:val="000B1CF8"/>
    <w:rsid w:val="000B5118"/>
    <w:rsid w:val="000B690E"/>
    <w:rsid w:val="000C774E"/>
    <w:rsid w:val="000F1F90"/>
    <w:rsid w:val="001029E3"/>
    <w:rsid w:val="00141989"/>
    <w:rsid w:val="00145A11"/>
    <w:rsid w:val="00151423"/>
    <w:rsid w:val="00164EEE"/>
    <w:rsid w:val="001931D4"/>
    <w:rsid w:val="001B4027"/>
    <w:rsid w:val="001C1C15"/>
    <w:rsid w:val="001E5757"/>
    <w:rsid w:val="00200618"/>
    <w:rsid w:val="002011D9"/>
    <w:rsid w:val="00213700"/>
    <w:rsid w:val="00221085"/>
    <w:rsid w:val="002752EE"/>
    <w:rsid w:val="00286006"/>
    <w:rsid w:val="002B549E"/>
    <w:rsid w:val="002B78CA"/>
    <w:rsid w:val="003060F7"/>
    <w:rsid w:val="00365235"/>
    <w:rsid w:val="003875BC"/>
    <w:rsid w:val="00390E43"/>
    <w:rsid w:val="00390FC9"/>
    <w:rsid w:val="003C0ED1"/>
    <w:rsid w:val="003F2CCD"/>
    <w:rsid w:val="003F79F0"/>
    <w:rsid w:val="004011BD"/>
    <w:rsid w:val="0044591D"/>
    <w:rsid w:val="004C606E"/>
    <w:rsid w:val="004D083C"/>
    <w:rsid w:val="004E2180"/>
    <w:rsid w:val="00506160"/>
    <w:rsid w:val="00516F52"/>
    <w:rsid w:val="005353C1"/>
    <w:rsid w:val="00544D75"/>
    <w:rsid w:val="0055332C"/>
    <w:rsid w:val="00567A2B"/>
    <w:rsid w:val="005A2C4B"/>
    <w:rsid w:val="005A4F2D"/>
    <w:rsid w:val="005A5A23"/>
    <w:rsid w:val="005C208C"/>
    <w:rsid w:val="005C7500"/>
    <w:rsid w:val="005E3EFB"/>
    <w:rsid w:val="005E400A"/>
    <w:rsid w:val="006673EC"/>
    <w:rsid w:val="00667BC0"/>
    <w:rsid w:val="00681D4A"/>
    <w:rsid w:val="00682375"/>
    <w:rsid w:val="00696B5B"/>
    <w:rsid w:val="006B5D5E"/>
    <w:rsid w:val="006E4EEA"/>
    <w:rsid w:val="006F3B93"/>
    <w:rsid w:val="00741987"/>
    <w:rsid w:val="00742931"/>
    <w:rsid w:val="00776D12"/>
    <w:rsid w:val="0078585F"/>
    <w:rsid w:val="00790358"/>
    <w:rsid w:val="007A28B4"/>
    <w:rsid w:val="007A2D25"/>
    <w:rsid w:val="007A52AD"/>
    <w:rsid w:val="007B4BFF"/>
    <w:rsid w:val="007D228C"/>
    <w:rsid w:val="007D79C2"/>
    <w:rsid w:val="007D7FB7"/>
    <w:rsid w:val="00810E55"/>
    <w:rsid w:val="00817006"/>
    <w:rsid w:val="00857A66"/>
    <w:rsid w:val="00871E45"/>
    <w:rsid w:val="00874B70"/>
    <w:rsid w:val="0087535C"/>
    <w:rsid w:val="0089138A"/>
    <w:rsid w:val="008969E9"/>
    <w:rsid w:val="008B1470"/>
    <w:rsid w:val="008E6535"/>
    <w:rsid w:val="00900C7D"/>
    <w:rsid w:val="009504D9"/>
    <w:rsid w:val="00973EAA"/>
    <w:rsid w:val="0097438A"/>
    <w:rsid w:val="00992A10"/>
    <w:rsid w:val="009A3933"/>
    <w:rsid w:val="009A3B49"/>
    <w:rsid w:val="009A45E3"/>
    <w:rsid w:val="009A7FDD"/>
    <w:rsid w:val="009D48ED"/>
    <w:rsid w:val="00A3318D"/>
    <w:rsid w:val="00A4458E"/>
    <w:rsid w:val="00A6724B"/>
    <w:rsid w:val="00AE4A87"/>
    <w:rsid w:val="00B0227A"/>
    <w:rsid w:val="00B03691"/>
    <w:rsid w:val="00B25762"/>
    <w:rsid w:val="00B8221E"/>
    <w:rsid w:val="00BA7CAE"/>
    <w:rsid w:val="00BD362D"/>
    <w:rsid w:val="00BE67C0"/>
    <w:rsid w:val="00C24265"/>
    <w:rsid w:val="00C65C19"/>
    <w:rsid w:val="00C70CB5"/>
    <w:rsid w:val="00C917D1"/>
    <w:rsid w:val="00C9426B"/>
    <w:rsid w:val="00C97292"/>
    <w:rsid w:val="00CA01D5"/>
    <w:rsid w:val="00CD75A5"/>
    <w:rsid w:val="00D04535"/>
    <w:rsid w:val="00D17869"/>
    <w:rsid w:val="00D35C15"/>
    <w:rsid w:val="00D43B26"/>
    <w:rsid w:val="00D462B4"/>
    <w:rsid w:val="00D613BB"/>
    <w:rsid w:val="00D6407A"/>
    <w:rsid w:val="00D821B9"/>
    <w:rsid w:val="00D86500"/>
    <w:rsid w:val="00DA39BF"/>
    <w:rsid w:val="00DB4205"/>
    <w:rsid w:val="00DD1755"/>
    <w:rsid w:val="00DF4FDD"/>
    <w:rsid w:val="00E139A3"/>
    <w:rsid w:val="00E25158"/>
    <w:rsid w:val="00E268BD"/>
    <w:rsid w:val="00E52235"/>
    <w:rsid w:val="00E52AD5"/>
    <w:rsid w:val="00E56CE1"/>
    <w:rsid w:val="00E76F7F"/>
    <w:rsid w:val="00E850DC"/>
    <w:rsid w:val="00EC05C1"/>
    <w:rsid w:val="00EC3711"/>
    <w:rsid w:val="00ED0F57"/>
    <w:rsid w:val="00EF37AA"/>
    <w:rsid w:val="00F03F24"/>
    <w:rsid w:val="00F23C36"/>
    <w:rsid w:val="00F56B42"/>
    <w:rsid w:val="00F61F6B"/>
    <w:rsid w:val="00F76AD9"/>
    <w:rsid w:val="00FA5DF0"/>
    <w:rsid w:val="00FB36EB"/>
    <w:rsid w:val="00FC236C"/>
    <w:rsid w:val="00FC39BB"/>
    <w:rsid w:val="00FC4191"/>
    <w:rsid w:val="00FD56B8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1BD"/>
    <w:pPr>
      <w:ind w:left="720"/>
      <w:contextualSpacing/>
    </w:pPr>
  </w:style>
  <w:style w:type="table" w:styleId="Reetkatablice">
    <w:name w:val="Table Grid"/>
    <w:basedOn w:val="Obinatablica"/>
    <w:uiPriority w:val="39"/>
    <w:rsid w:val="0040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EA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2F2"/>
  </w:style>
  <w:style w:type="paragraph" w:styleId="Podnoje">
    <w:name w:val="footer"/>
    <w:basedOn w:val="Normal"/>
    <w:link w:val="Podno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2F2"/>
  </w:style>
  <w:style w:type="paragraph" w:styleId="StandardWeb">
    <w:name w:val="Normal (Web)"/>
    <w:basedOn w:val="Normal"/>
    <w:uiPriority w:val="99"/>
    <w:semiHidden/>
    <w:unhideWhenUsed/>
    <w:rsid w:val="00B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1BD"/>
    <w:pPr>
      <w:ind w:left="720"/>
      <w:contextualSpacing/>
    </w:pPr>
  </w:style>
  <w:style w:type="table" w:styleId="Reetkatablice">
    <w:name w:val="Table Grid"/>
    <w:basedOn w:val="Obinatablica"/>
    <w:uiPriority w:val="39"/>
    <w:rsid w:val="0040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EA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2F2"/>
  </w:style>
  <w:style w:type="paragraph" w:styleId="Podnoje">
    <w:name w:val="footer"/>
    <w:basedOn w:val="Normal"/>
    <w:link w:val="PodnojeChar"/>
    <w:uiPriority w:val="99"/>
    <w:unhideWhenUsed/>
    <w:rsid w:val="000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2F2"/>
  </w:style>
  <w:style w:type="paragraph" w:styleId="StandardWeb">
    <w:name w:val="Normal (Web)"/>
    <w:basedOn w:val="Normal"/>
    <w:uiPriority w:val="99"/>
    <w:semiHidden/>
    <w:unhideWhenUsed/>
    <w:rsid w:val="00B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8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452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9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3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5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3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1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8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2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6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4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4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11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582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0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9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41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220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31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549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42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11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16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64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53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56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44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82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03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1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69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93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64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47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8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97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62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82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51945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32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01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0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36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52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426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5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79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4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75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842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47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19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63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78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22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574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46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84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39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34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90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45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2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38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82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3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86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92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79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1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82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02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9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29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16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0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233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03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32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269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93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24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57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07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03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30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77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90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05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46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7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4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8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8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3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5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2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0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1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5ADE-48F9-4468-9373-9161EA8F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Bezinovic</dc:creator>
  <cp:lastModifiedBy>115</cp:lastModifiedBy>
  <cp:revision>20</cp:revision>
  <cp:lastPrinted>2020-05-15T09:41:00Z</cp:lastPrinted>
  <dcterms:created xsi:type="dcterms:W3CDTF">2020-04-28T14:59:00Z</dcterms:created>
  <dcterms:modified xsi:type="dcterms:W3CDTF">2020-05-15T09:41:00Z</dcterms:modified>
</cp:coreProperties>
</file>